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 xml:space="preserve">Число детей, </w:t>
            </w:r>
            <w:r w:rsidR="006F52FE">
              <w:rPr>
                <w:b/>
                <w:sz w:val="20"/>
                <w:szCs w:val="20"/>
              </w:rPr>
              <w:t>отчисленных из группы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781888" w:rsidP="00334BF6">
            <w:pPr>
              <w:jc w:val="center"/>
            </w:pPr>
            <w:r>
              <w:t>Приказ № 1 от 29.04</w:t>
            </w:r>
            <w:r w:rsidR="00BE7AF4">
              <w:t>.202</w:t>
            </w:r>
            <w:r w:rsidR="00CF06EB">
              <w:t>0</w:t>
            </w:r>
          </w:p>
        </w:tc>
        <w:tc>
          <w:tcPr>
            <w:tcW w:w="3190" w:type="dxa"/>
          </w:tcPr>
          <w:p w:rsidR="00BE7AF4" w:rsidRDefault="00622EB4" w:rsidP="00334BF6">
            <w:pPr>
              <w:jc w:val="center"/>
            </w:pPr>
            <w:r>
              <w:t>Группа раннего возраста</w:t>
            </w:r>
          </w:p>
        </w:tc>
        <w:tc>
          <w:tcPr>
            <w:tcW w:w="3509" w:type="dxa"/>
          </w:tcPr>
          <w:p w:rsidR="00BE7AF4" w:rsidRDefault="00781888" w:rsidP="00334BF6">
            <w:pPr>
              <w:jc w:val="center"/>
            </w:pPr>
            <w:r>
              <w:t>1</w:t>
            </w:r>
          </w:p>
        </w:tc>
      </w:tr>
      <w:tr w:rsidR="00781888" w:rsidTr="00662CE8">
        <w:trPr>
          <w:trHeight w:val="547"/>
        </w:trPr>
        <w:tc>
          <w:tcPr>
            <w:tcW w:w="3190" w:type="dxa"/>
          </w:tcPr>
          <w:p w:rsidR="00781888" w:rsidRDefault="00781888" w:rsidP="00334BF6">
            <w:pPr>
              <w:jc w:val="center"/>
            </w:pPr>
            <w:r>
              <w:t>Приказ № 1 от 29.04.202</w:t>
            </w:r>
            <w:r w:rsidR="00CF06EB">
              <w:t>0</w:t>
            </w:r>
          </w:p>
        </w:tc>
        <w:tc>
          <w:tcPr>
            <w:tcW w:w="3190" w:type="dxa"/>
          </w:tcPr>
          <w:p w:rsidR="00781888" w:rsidRDefault="00781888" w:rsidP="00334BF6">
            <w:pPr>
              <w:jc w:val="center"/>
            </w:pPr>
            <w:r>
              <w:t>Старшая группа</w:t>
            </w:r>
          </w:p>
        </w:tc>
        <w:tc>
          <w:tcPr>
            <w:tcW w:w="3509" w:type="dxa"/>
          </w:tcPr>
          <w:p w:rsidR="00781888" w:rsidRDefault="00781888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1D1308"/>
    <w:rsid w:val="00413AB9"/>
    <w:rsid w:val="004A21CE"/>
    <w:rsid w:val="004B6631"/>
    <w:rsid w:val="00596683"/>
    <w:rsid w:val="005B19BE"/>
    <w:rsid w:val="00622EB4"/>
    <w:rsid w:val="006756FD"/>
    <w:rsid w:val="006F52FE"/>
    <w:rsid w:val="00781888"/>
    <w:rsid w:val="007A5888"/>
    <w:rsid w:val="007B1D8A"/>
    <w:rsid w:val="00841AF7"/>
    <w:rsid w:val="00905EF0"/>
    <w:rsid w:val="00AE0D2C"/>
    <w:rsid w:val="00BB7625"/>
    <w:rsid w:val="00BD2692"/>
    <w:rsid w:val="00BE7AF4"/>
    <w:rsid w:val="00CF06EB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dcterms:created xsi:type="dcterms:W3CDTF">2019-04-25T05:27:00Z</dcterms:created>
  <dcterms:modified xsi:type="dcterms:W3CDTF">2021-06-21T12:03:00Z</dcterms:modified>
</cp:coreProperties>
</file>