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23772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592BE9" w:rsidP="00334BF6">
            <w:pPr>
              <w:jc w:val="center"/>
            </w:pPr>
            <w:r>
              <w:t>Приказ № 2</w:t>
            </w:r>
            <w:r w:rsidR="00160910">
              <w:t xml:space="preserve"> от 31.08</w:t>
            </w:r>
            <w:r w:rsidR="00BE7AF4">
              <w:t>.202</w:t>
            </w:r>
            <w:r w:rsidR="00160910">
              <w:t>0</w:t>
            </w:r>
          </w:p>
        </w:tc>
        <w:tc>
          <w:tcPr>
            <w:tcW w:w="3190" w:type="dxa"/>
          </w:tcPr>
          <w:p w:rsidR="00BE7AF4" w:rsidRDefault="00160910" w:rsidP="00334BF6">
            <w:pPr>
              <w:jc w:val="center"/>
            </w:pPr>
            <w:r>
              <w:t>Подготовительная группа</w:t>
            </w:r>
          </w:p>
        </w:tc>
        <w:tc>
          <w:tcPr>
            <w:tcW w:w="3509" w:type="dxa"/>
          </w:tcPr>
          <w:p w:rsidR="00BE7AF4" w:rsidRDefault="00160910" w:rsidP="00334BF6">
            <w:pPr>
              <w:jc w:val="center"/>
            </w:pPr>
            <w:r>
              <w:t>30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23772"/>
    <w:rsid w:val="00160910"/>
    <w:rsid w:val="001D1308"/>
    <w:rsid w:val="004A21CE"/>
    <w:rsid w:val="004B6631"/>
    <w:rsid w:val="004E480D"/>
    <w:rsid w:val="004E630D"/>
    <w:rsid w:val="00592BE9"/>
    <w:rsid w:val="00596683"/>
    <w:rsid w:val="005B19BE"/>
    <w:rsid w:val="00622EB4"/>
    <w:rsid w:val="00781888"/>
    <w:rsid w:val="007A5888"/>
    <w:rsid w:val="007B1D8A"/>
    <w:rsid w:val="00841AF7"/>
    <w:rsid w:val="008F3C25"/>
    <w:rsid w:val="00905EF0"/>
    <w:rsid w:val="00AE0D2C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dcterms:created xsi:type="dcterms:W3CDTF">2019-04-25T05:27:00Z</dcterms:created>
  <dcterms:modified xsi:type="dcterms:W3CDTF">2021-06-21T12:04:00Z</dcterms:modified>
</cp:coreProperties>
</file>