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C82A66" w:rsidP="00334BF6">
            <w:pPr>
              <w:jc w:val="center"/>
            </w:pPr>
            <w:r>
              <w:t>Приказ № 5 от 07.09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C82A66">
            <w:pPr>
              <w:jc w:val="center"/>
            </w:pPr>
            <w:r>
              <w:t xml:space="preserve">Группа </w:t>
            </w:r>
            <w:r w:rsidR="00C82A66">
              <w:t>«</w:t>
            </w:r>
            <w:proofErr w:type="spellStart"/>
            <w:r w:rsidR="00C82A66">
              <w:t>Очаровашки</w:t>
            </w:r>
            <w:proofErr w:type="spellEnd"/>
            <w:r w:rsidR="00C82A66">
              <w:t>»</w:t>
            </w:r>
          </w:p>
        </w:tc>
        <w:tc>
          <w:tcPr>
            <w:tcW w:w="3509" w:type="dxa"/>
          </w:tcPr>
          <w:p w:rsidR="00BE7AF4" w:rsidRDefault="00C82A66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905EF0"/>
    <w:rsid w:val="00BB7625"/>
    <w:rsid w:val="00BD2692"/>
    <w:rsid w:val="00BE7AF4"/>
    <w:rsid w:val="00C05C2D"/>
    <w:rsid w:val="00C82A66"/>
    <w:rsid w:val="00CA2F03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2021-06-21T11:34:00Z</dcterms:modified>
</cp:coreProperties>
</file>