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FC" w:rsidRPr="002229FC" w:rsidRDefault="002229FC" w:rsidP="002229FC">
      <w:pPr>
        <w:shd w:val="clear" w:color="auto" w:fill="FFFFFF"/>
        <w:spacing w:before="133" w:after="400" w:line="240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r w:rsidRPr="002229FC"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Мастер класс «Жители зимнего леса»</w:t>
      </w:r>
    </w:p>
    <w:p w:rsidR="002229FC" w:rsidRPr="002229FC" w:rsidRDefault="002229FC" w:rsidP="002229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229FC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Лидия Баркова </w:t>
      </w:r>
      <w:r w:rsidRPr="002229FC">
        <w:rPr>
          <w:rFonts w:ascii="Arial" w:eastAsia="Times New Roman" w:hAnsi="Arial" w:cs="Arial"/>
          <w:color w:val="111111"/>
          <w:sz w:val="24"/>
          <w:szCs w:val="24"/>
          <w:lang w:eastAsia="ru-RU"/>
        </w:rPr>
        <w:br/>
        <w:t>Мастер класс «Жители зимнего леса»</w:t>
      </w:r>
    </w:p>
    <w:p w:rsidR="002229FC" w:rsidRPr="002229FC" w:rsidRDefault="002229FC" w:rsidP="002229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с ребятами решили вспомнить о обитателях </w:t>
      </w:r>
      <w:r w:rsidRPr="002229FC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леса в зимний период</w:t>
      </w: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Какие животные там живут, чем они питаются, а так же создать красоту </w:t>
      </w:r>
      <w:r w:rsidRPr="002229FC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зимнего леса своими руками</w:t>
      </w: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Для этого нам понадобился ватман, краска (синяя, кисточка, шаблоны деревьев, животных и птиц, клей и вата. Разберем всё поэтапно. Для начала мы подготовили ватман, обрызгав его синим цветом гуаши, с помощью кисточки, создав иллюзию снега</w:t>
      </w:r>
    </w:p>
    <w:p w:rsidR="002229FC" w:rsidRPr="002229FC" w:rsidRDefault="002229FC" w:rsidP="0022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3606800" cy="6426200"/>
            <wp:effectExtent l="19050" t="0" r="0" b="0"/>
            <wp:docPr id="1" name="Рисунок 1" descr="Мастер класс «Жители зимнего лес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 класс «Жители зимнего лес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FC" w:rsidRPr="002229FC" w:rsidRDefault="002229FC" w:rsidP="002229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Подготовили шаблоны деревьев </w:t>
      </w:r>
      <w:r w:rsidRPr="002229F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 моём случает получается хвойный лес)</w:t>
      </w: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животных, птиц</w:t>
      </w:r>
    </w:p>
    <w:p w:rsidR="002229FC" w:rsidRPr="002229FC" w:rsidRDefault="002229FC" w:rsidP="0022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3606800" cy="6426200"/>
            <wp:effectExtent l="19050" t="0" r="0" b="0"/>
            <wp:docPr id="2" name="Рисунок 2" descr="https://www.maam.ru/upload/blogs/detsad-47821-148057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7821-1480571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FC" w:rsidRPr="002229FC" w:rsidRDefault="002229FC" w:rsidP="002229FC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Затем я приклеила шаблоны деревьев, расположив их по своему желанию</w:t>
      </w:r>
    </w:p>
    <w:p w:rsidR="002229FC" w:rsidRPr="002229FC" w:rsidRDefault="002229FC" w:rsidP="0022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5882217" cy="3301481"/>
            <wp:effectExtent l="19050" t="0" r="4233" b="0"/>
            <wp:docPr id="3" name="Рисунок 3" descr="https://www.maam.ru/upload/blogs/detsad-47821-148057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7821-1480571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155" cy="330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FC" w:rsidRPr="002229FC" w:rsidRDefault="002229FC" w:rsidP="002229FC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помощью детей мы заселили наш лес птицами и животными</w:t>
      </w:r>
    </w:p>
    <w:p w:rsidR="002229FC" w:rsidRPr="002229FC" w:rsidRDefault="002229FC" w:rsidP="0022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5924550" cy="3325241"/>
            <wp:effectExtent l="19050" t="0" r="0" b="0"/>
            <wp:docPr id="4" name="Рисунок 4" descr="https://www.maam.ru/upload/blogs/detsad-47821-148057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7821-1480571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501" cy="332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5924550" cy="3325241"/>
            <wp:effectExtent l="19050" t="0" r="0" b="0"/>
            <wp:docPr id="5" name="Рисунок 5" descr="https://www.maam.ru/upload/blogs/detsad-47821-148057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7821-1480571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501" cy="332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FC" w:rsidRPr="002229FC" w:rsidRDefault="002229FC" w:rsidP="002229FC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Посмотрев на наше панно, нам показалось, что чего то не хватает, вроде и снег есть, и растительность и животные и птицы. не хватало объёмности. Взяли вату для снега и с помощью неё придали нашей картине объём</w:t>
      </w:r>
    </w:p>
    <w:p w:rsidR="002229FC" w:rsidRPr="002229FC" w:rsidRDefault="002229FC" w:rsidP="0022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5907617" cy="3315737"/>
            <wp:effectExtent l="19050" t="0" r="0" b="0"/>
            <wp:docPr id="6" name="Рисунок 6" descr="https://www.maam.ru/upload/blogs/detsad-47821-148057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7821-14805722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63" cy="331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FC" w:rsidRPr="002229FC" w:rsidRDefault="002229FC" w:rsidP="002229FC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в итоге у нас получилась вот такая красота</w:t>
      </w:r>
    </w:p>
    <w:p w:rsidR="002229FC" w:rsidRPr="002229FC" w:rsidRDefault="002229FC" w:rsidP="0022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5865284" cy="3291977"/>
            <wp:effectExtent l="19050" t="0" r="2116" b="0"/>
            <wp:docPr id="7" name="Рисунок 7" descr="https://www.maam.ru/upload/blogs/detsad-47821-148057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7821-14805723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16" cy="329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FC" w:rsidRPr="002229FC" w:rsidRDefault="002229FC" w:rsidP="002229FC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229F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Всем понравилось, все рады и все довольны!</w:t>
      </w:r>
    </w:p>
    <w:p w:rsidR="002229FC" w:rsidRPr="002229FC" w:rsidRDefault="002229FC" w:rsidP="0022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5966884" cy="3349002"/>
            <wp:effectExtent l="19050" t="0" r="0" b="0"/>
            <wp:docPr id="8" name="Рисунок 8" descr="https://www.maam.ru/upload/blogs/detsad-47821-148057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7821-14805724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849" cy="335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EFF" w:rsidRDefault="00203EFF"/>
    <w:sectPr w:rsidR="00203EFF" w:rsidSect="0020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2229FC"/>
    <w:rsid w:val="00203EFF"/>
    <w:rsid w:val="0022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FF"/>
  </w:style>
  <w:style w:type="paragraph" w:styleId="1">
    <w:name w:val="heading 1"/>
    <w:basedOn w:val="a"/>
    <w:link w:val="10"/>
    <w:uiPriority w:val="9"/>
    <w:qFormat/>
    <w:rsid w:val="00222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9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2018-11-09T05:18:00Z</dcterms:created>
  <dcterms:modified xsi:type="dcterms:W3CDTF">2018-11-09T05:19:00Z</dcterms:modified>
</cp:coreProperties>
</file>