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A67F" w14:textId="77777777" w:rsidR="00804C01" w:rsidRPr="00510100" w:rsidRDefault="00804C01" w:rsidP="00804C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100">
        <w:rPr>
          <w:rFonts w:ascii="Times New Roman" w:hAnsi="Times New Roman" w:cs="Times New Roman"/>
          <w:b/>
          <w:bCs/>
          <w:sz w:val="28"/>
          <w:szCs w:val="28"/>
        </w:rPr>
        <w:t>Персональный состав педагогических работников МБДОУ «Детский сад «Солнышко»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1419"/>
        <w:gridCol w:w="1364"/>
        <w:gridCol w:w="1287"/>
        <w:gridCol w:w="1730"/>
        <w:gridCol w:w="2562"/>
        <w:gridCol w:w="824"/>
        <w:gridCol w:w="774"/>
        <w:gridCol w:w="1971"/>
        <w:gridCol w:w="769"/>
        <w:gridCol w:w="1384"/>
      </w:tblGrid>
      <w:tr w:rsidR="00804C01" w14:paraId="5A0D433E" w14:textId="77777777" w:rsidTr="0058728F">
        <w:tc>
          <w:tcPr>
            <w:tcW w:w="488" w:type="dxa"/>
          </w:tcPr>
          <w:p w14:paraId="69D53F2F" w14:textId="77777777" w:rsidR="00804C01" w:rsidRPr="002921FA" w:rsidRDefault="00804C01" w:rsidP="0058728F">
            <w:pPr>
              <w:rPr>
                <w:rFonts w:cstheme="minorHAnsi"/>
              </w:rPr>
            </w:pPr>
            <w:r w:rsidRPr="002921FA">
              <w:rPr>
                <w:rFonts w:cstheme="minorHAnsi"/>
              </w:rPr>
              <w:t>№</w:t>
            </w:r>
          </w:p>
          <w:p w14:paraId="34E5E13D" w14:textId="77777777" w:rsidR="00804C01" w:rsidRPr="002921FA" w:rsidRDefault="00804C01" w:rsidP="0058728F">
            <w:pPr>
              <w:rPr>
                <w:rFonts w:cstheme="minorHAnsi"/>
              </w:rPr>
            </w:pPr>
            <w:r w:rsidRPr="002921FA">
              <w:rPr>
                <w:rFonts w:cstheme="minorHAnsi"/>
              </w:rPr>
              <w:t>п/п</w:t>
            </w:r>
          </w:p>
        </w:tc>
        <w:tc>
          <w:tcPr>
            <w:tcW w:w="1475" w:type="dxa"/>
          </w:tcPr>
          <w:p w14:paraId="71FEC1F7" w14:textId="77777777" w:rsidR="00804C01" w:rsidRPr="002921FA" w:rsidRDefault="00804C01" w:rsidP="0058728F">
            <w:pPr>
              <w:rPr>
                <w:rFonts w:cstheme="minorHAnsi"/>
              </w:rPr>
            </w:pPr>
            <w:r w:rsidRPr="002921FA">
              <w:rPr>
                <w:rFonts w:cstheme="minorHAnsi"/>
              </w:rPr>
              <w:t>Ф.И.О педагога</w:t>
            </w:r>
          </w:p>
        </w:tc>
        <w:tc>
          <w:tcPr>
            <w:tcW w:w="1418" w:type="dxa"/>
          </w:tcPr>
          <w:p w14:paraId="556414A5" w14:textId="77777777" w:rsidR="00804C01" w:rsidRPr="002921FA" w:rsidRDefault="00804C01" w:rsidP="0058728F">
            <w:pPr>
              <w:rPr>
                <w:rFonts w:cstheme="minorHAnsi"/>
              </w:rPr>
            </w:pPr>
            <w:r w:rsidRPr="002921FA">
              <w:rPr>
                <w:rFonts w:cstheme="minorHAnsi"/>
              </w:rPr>
              <w:t>Занимаемая должность</w:t>
            </w:r>
          </w:p>
        </w:tc>
        <w:tc>
          <w:tcPr>
            <w:tcW w:w="1337" w:type="dxa"/>
          </w:tcPr>
          <w:p w14:paraId="7B78D7C7" w14:textId="77777777" w:rsidR="00804C01" w:rsidRPr="002921FA" w:rsidRDefault="00804C01" w:rsidP="0058728F">
            <w:pPr>
              <w:rPr>
                <w:rFonts w:cstheme="minorHAnsi"/>
              </w:rPr>
            </w:pPr>
            <w:r w:rsidRPr="002921FA">
              <w:rPr>
                <w:rFonts w:cstheme="minorHAnsi"/>
              </w:rPr>
              <w:t>Уровень образования</w:t>
            </w:r>
          </w:p>
        </w:tc>
        <w:tc>
          <w:tcPr>
            <w:tcW w:w="1802" w:type="dxa"/>
          </w:tcPr>
          <w:p w14:paraId="65FAE553" w14:textId="77777777" w:rsidR="00804C01" w:rsidRPr="002921FA" w:rsidRDefault="00804C01" w:rsidP="0058728F">
            <w:pPr>
              <w:rPr>
                <w:rFonts w:cstheme="minorHAnsi"/>
              </w:rPr>
            </w:pPr>
            <w:r w:rsidRPr="002921FA">
              <w:rPr>
                <w:rFonts w:cstheme="minorHAnsi"/>
              </w:rPr>
              <w:t>Квалификаци</w:t>
            </w:r>
            <w:r>
              <w:rPr>
                <w:rFonts w:cstheme="minorHAnsi"/>
              </w:rPr>
              <w:t>онная категория</w:t>
            </w:r>
          </w:p>
        </w:tc>
        <w:tc>
          <w:tcPr>
            <w:tcW w:w="2673" w:type="dxa"/>
          </w:tcPr>
          <w:p w14:paraId="653CA10E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t>Уровень образования \направления подготовки и(или) специальность/квалификация</w:t>
            </w:r>
          </w:p>
        </w:tc>
        <w:tc>
          <w:tcPr>
            <w:tcW w:w="853" w:type="dxa"/>
          </w:tcPr>
          <w:p w14:paraId="61FB723F" w14:textId="77777777" w:rsidR="00804C01" w:rsidRPr="002921FA" w:rsidRDefault="00804C01" w:rsidP="0058728F">
            <w:pPr>
              <w:rPr>
                <w:rFonts w:cstheme="minorHAnsi"/>
              </w:rPr>
            </w:pPr>
            <w:r w:rsidRPr="002921FA">
              <w:rPr>
                <w:rFonts w:cstheme="minorHAnsi"/>
              </w:rPr>
              <w:t>Учёная степень</w:t>
            </w:r>
          </w:p>
        </w:tc>
        <w:tc>
          <w:tcPr>
            <w:tcW w:w="800" w:type="dxa"/>
          </w:tcPr>
          <w:p w14:paraId="065AC4C4" w14:textId="77777777" w:rsidR="00804C01" w:rsidRPr="002921FA" w:rsidRDefault="00804C01" w:rsidP="0058728F">
            <w:pPr>
              <w:rPr>
                <w:rFonts w:cstheme="minorHAnsi"/>
              </w:rPr>
            </w:pPr>
            <w:r w:rsidRPr="002921FA">
              <w:rPr>
                <w:rFonts w:cstheme="minorHAnsi"/>
              </w:rPr>
              <w:t>Учёное звание</w:t>
            </w:r>
          </w:p>
        </w:tc>
        <w:tc>
          <w:tcPr>
            <w:tcW w:w="1763" w:type="dxa"/>
          </w:tcPr>
          <w:p w14:paraId="633B3991" w14:textId="77777777" w:rsidR="00804C01" w:rsidRPr="002921FA" w:rsidRDefault="00804C01" w:rsidP="0058728F">
            <w:pPr>
              <w:rPr>
                <w:rFonts w:cstheme="minorHAnsi"/>
              </w:rPr>
            </w:pPr>
            <w:r w:rsidRPr="002921FA">
              <w:rPr>
                <w:rFonts w:cstheme="minorHAnsi"/>
              </w:rPr>
              <w:t>Повышение квалификации и (или) профессиональная переподготовка (при наличии);</w:t>
            </w:r>
          </w:p>
        </w:tc>
        <w:tc>
          <w:tcPr>
            <w:tcW w:w="795" w:type="dxa"/>
          </w:tcPr>
          <w:p w14:paraId="721C4983" w14:textId="77777777" w:rsidR="00804C01" w:rsidRPr="002921FA" w:rsidRDefault="00804C01" w:rsidP="0058728F">
            <w:pPr>
              <w:rPr>
                <w:rFonts w:cstheme="minorHAnsi"/>
              </w:rPr>
            </w:pPr>
            <w:r w:rsidRPr="002921FA">
              <w:rPr>
                <w:rFonts w:cstheme="minorHAnsi"/>
              </w:rPr>
              <w:t>Общий стаж</w:t>
            </w:r>
          </w:p>
        </w:tc>
        <w:tc>
          <w:tcPr>
            <w:tcW w:w="1192" w:type="dxa"/>
          </w:tcPr>
          <w:p w14:paraId="423D1EA0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Стаж работы по специальности</w:t>
            </w:r>
          </w:p>
          <w:p w14:paraId="3DCCB9AA" w14:textId="77777777" w:rsidR="00804C01" w:rsidRDefault="00804C01" w:rsidP="0058728F">
            <w:pPr>
              <w:rPr>
                <w:rFonts w:cstheme="minorHAnsi"/>
              </w:rPr>
            </w:pPr>
          </w:p>
          <w:p w14:paraId="71FB8AEB" w14:textId="77777777" w:rsidR="00804C01" w:rsidRPr="002921FA" w:rsidRDefault="00804C01" w:rsidP="0058728F">
            <w:pPr>
              <w:tabs>
                <w:tab w:val="left" w:pos="1188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804C01" w14:paraId="43E5731C" w14:textId="77777777" w:rsidTr="0058728F">
        <w:tc>
          <w:tcPr>
            <w:tcW w:w="488" w:type="dxa"/>
          </w:tcPr>
          <w:p w14:paraId="49D994B0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75" w:type="dxa"/>
          </w:tcPr>
          <w:p w14:paraId="3B2A04BF" w14:textId="77777777" w:rsidR="00804C01" w:rsidRPr="002921FA" w:rsidRDefault="00804C01" w:rsidP="0058728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Стенюшкина</w:t>
            </w:r>
            <w:proofErr w:type="spellEnd"/>
            <w:r>
              <w:rPr>
                <w:rFonts w:cstheme="minorHAnsi"/>
              </w:rPr>
              <w:t xml:space="preserve"> Евгения Викторовна</w:t>
            </w:r>
          </w:p>
        </w:tc>
        <w:tc>
          <w:tcPr>
            <w:tcW w:w="1418" w:type="dxa"/>
          </w:tcPr>
          <w:p w14:paraId="5604E0F0" w14:textId="77777777" w:rsidR="00804C01" w:rsidRPr="002921FA" w:rsidRDefault="00804C01" w:rsidP="0058728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ст.воспитатель</w:t>
            </w:r>
            <w:proofErr w:type="spellEnd"/>
            <w:proofErr w:type="gramEnd"/>
          </w:p>
        </w:tc>
        <w:tc>
          <w:tcPr>
            <w:tcW w:w="1337" w:type="dxa"/>
          </w:tcPr>
          <w:p w14:paraId="143630F4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высшее</w:t>
            </w:r>
          </w:p>
        </w:tc>
        <w:tc>
          <w:tcPr>
            <w:tcW w:w="1802" w:type="dxa"/>
          </w:tcPr>
          <w:p w14:paraId="7E00CB57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Высшая</w:t>
            </w:r>
          </w:p>
          <w:p w14:paraId="7F85CC7A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Приказ от </w:t>
            </w:r>
          </w:p>
          <w:p w14:paraId="4B025889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29.06. 2022г.</w:t>
            </w:r>
          </w:p>
        </w:tc>
        <w:tc>
          <w:tcPr>
            <w:tcW w:w="2673" w:type="dxa"/>
          </w:tcPr>
          <w:p w14:paraId="340B4F1F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Федеральное государственное образовательное учреждение высшего образования «Кемеровский государственный университет» </w:t>
            </w:r>
            <w:proofErr w:type="spellStart"/>
            <w:r>
              <w:rPr>
                <w:rFonts w:cstheme="minorHAnsi"/>
              </w:rPr>
              <w:t>г.Кемерово</w:t>
            </w:r>
            <w:proofErr w:type="spellEnd"/>
          </w:p>
          <w:p w14:paraId="30E71973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2021 г.</w:t>
            </w:r>
          </w:p>
          <w:p w14:paraId="2CC82BAB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Педагогическое образование</w:t>
            </w:r>
          </w:p>
        </w:tc>
        <w:tc>
          <w:tcPr>
            <w:tcW w:w="853" w:type="dxa"/>
          </w:tcPr>
          <w:p w14:paraId="163FFF43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00" w:type="dxa"/>
          </w:tcPr>
          <w:p w14:paraId="30307366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63" w:type="dxa"/>
          </w:tcPr>
          <w:p w14:paraId="4DC7E386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Организация деятельности воспитателя в работе с детьми ОВЗ»</w:t>
            </w:r>
          </w:p>
          <w:p w14:paraId="087072DC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72 часа</w:t>
            </w:r>
          </w:p>
          <w:p w14:paraId="5CF319F8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2021 г.</w:t>
            </w:r>
          </w:p>
        </w:tc>
        <w:tc>
          <w:tcPr>
            <w:tcW w:w="795" w:type="dxa"/>
          </w:tcPr>
          <w:p w14:paraId="753813D6" w14:textId="77777777" w:rsidR="00804C01" w:rsidRPr="00BB3C7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24 </w:t>
            </w:r>
            <w:r>
              <w:rPr>
                <w:rFonts w:cstheme="minorHAnsi"/>
              </w:rPr>
              <w:t>года</w:t>
            </w:r>
          </w:p>
        </w:tc>
        <w:tc>
          <w:tcPr>
            <w:tcW w:w="1192" w:type="dxa"/>
          </w:tcPr>
          <w:p w14:paraId="035DE34B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10 лет</w:t>
            </w:r>
          </w:p>
        </w:tc>
      </w:tr>
      <w:tr w:rsidR="00804C01" w14:paraId="0C3B8F5F" w14:textId="77777777" w:rsidTr="0058728F">
        <w:tc>
          <w:tcPr>
            <w:tcW w:w="488" w:type="dxa"/>
          </w:tcPr>
          <w:p w14:paraId="547DE238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75" w:type="dxa"/>
          </w:tcPr>
          <w:p w14:paraId="7C5C7181" w14:textId="77777777" w:rsidR="00804C01" w:rsidRPr="002921FA" w:rsidRDefault="00804C01" w:rsidP="0058728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Арышева</w:t>
            </w:r>
            <w:proofErr w:type="spellEnd"/>
            <w:r>
              <w:rPr>
                <w:rFonts w:cstheme="minorHAnsi"/>
              </w:rPr>
              <w:t xml:space="preserve"> Ольга Викторовна</w:t>
            </w:r>
          </w:p>
        </w:tc>
        <w:tc>
          <w:tcPr>
            <w:tcW w:w="1418" w:type="dxa"/>
          </w:tcPr>
          <w:p w14:paraId="017B690A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музыкальный руководитель</w:t>
            </w:r>
          </w:p>
        </w:tc>
        <w:tc>
          <w:tcPr>
            <w:tcW w:w="1337" w:type="dxa"/>
          </w:tcPr>
          <w:p w14:paraId="76794BD1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высшее</w:t>
            </w:r>
          </w:p>
        </w:tc>
        <w:tc>
          <w:tcPr>
            <w:tcW w:w="1802" w:type="dxa"/>
          </w:tcPr>
          <w:p w14:paraId="265E910E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Высшая</w:t>
            </w:r>
          </w:p>
          <w:p w14:paraId="14EF9C55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Приказ от 27.10.2021 г.</w:t>
            </w:r>
          </w:p>
        </w:tc>
        <w:tc>
          <w:tcPr>
            <w:tcW w:w="2673" w:type="dxa"/>
          </w:tcPr>
          <w:p w14:paraId="474D1EFA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Автономная некоммерческая организация дополнительного профессионального образования «Уральский институт повышения квалификации и переподготовки» (АНО ДПО «</w:t>
            </w:r>
            <w:proofErr w:type="spellStart"/>
            <w:r>
              <w:rPr>
                <w:rFonts w:cstheme="minorHAnsi"/>
              </w:rPr>
              <w:t>УрИПКиП</w:t>
            </w:r>
            <w:proofErr w:type="spellEnd"/>
            <w:r>
              <w:rPr>
                <w:rFonts w:cstheme="minorHAnsi"/>
              </w:rPr>
              <w:t>») 2017г.</w:t>
            </w:r>
          </w:p>
          <w:p w14:paraId="74AA3C33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Преподаватель музыкальных дисциплин в организациях дополнительного и общего образования в условиях реализации ФГОС </w:t>
            </w:r>
          </w:p>
        </w:tc>
        <w:tc>
          <w:tcPr>
            <w:tcW w:w="853" w:type="dxa"/>
          </w:tcPr>
          <w:p w14:paraId="41D4797F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00" w:type="dxa"/>
          </w:tcPr>
          <w:p w14:paraId="0F45D87A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63" w:type="dxa"/>
          </w:tcPr>
          <w:p w14:paraId="058E83E9" w14:textId="77777777" w:rsidR="00804C01" w:rsidRDefault="00804C01" w:rsidP="005872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Повышение квалификации</w:t>
            </w:r>
          </w:p>
          <w:p w14:paraId="47672EFA" w14:textId="77777777" w:rsidR="00804C01" w:rsidRDefault="00804C01" w:rsidP="005872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«Информационно-коммуникативные технологии в деятельности воспитателя детского сада» </w:t>
            </w:r>
          </w:p>
          <w:p w14:paraId="5C820289" w14:textId="77777777" w:rsidR="00804C01" w:rsidRDefault="00804C01" w:rsidP="005872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72 часа</w:t>
            </w:r>
          </w:p>
          <w:p w14:paraId="02A83A2F" w14:textId="77777777" w:rsidR="00804C01" w:rsidRPr="002921FA" w:rsidRDefault="00804C01" w:rsidP="0058728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19.12.2019 г.</w:t>
            </w:r>
          </w:p>
        </w:tc>
        <w:tc>
          <w:tcPr>
            <w:tcW w:w="795" w:type="dxa"/>
          </w:tcPr>
          <w:p w14:paraId="0ACCCC95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20 лет</w:t>
            </w:r>
          </w:p>
        </w:tc>
        <w:tc>
          <w:tcPr>
            <w:tcW w:w="1192" w:type="dxa"/>
          </w:tcPr>
          <w:p w14:paraId="6DD129C0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15 лет</w:t>
            </w:r>
          </w:p>
        </w:tc>
      </w:tr>
      <w:tr w:rsidR="00804C01" w14:paraId="77DF877D" w14:textId="77777777" w:rsidTr="0058728F">
        <w:tc>
          <w:tcPr>
            <w:tcW w:w="488" w:type="dxa"/>
          </w:tcPr>
          <w:p w14:paraId="63F7F7F7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75" w:type="dxa"/>
          </w:tcPr>
          <w:p w14:paraId="3AF0B15F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Данченко Маргарита Николаевна</w:t>
            </w:r>
          </w:p>
        </w:tc>
        <w:tc>
          <w:tcPr>
            <w:tcW w:w="1418" w:type="dxa"/>
            <w:shd w:val="clear" w:color="auto" w:fill="FFFFFF" w:themeFill="background1"/>
          </w:tcPr>
          <w:p w14:paraId="3ED15FE8" w14:textId="77777777" w:rsidR="00804C01" w:rsidRPr="002921FA" w:rsidRDefault="00804C01" w:rsidP="0058728F">
            <w:pPr>
              <w:rPr>
                <w:rFonts w:cstheme="minorHAnsi"/>
              </w:rPr>
            </w:pPr>
            <w:r w:rsidRPr="00251656">
              <w:rPr>
                <w:rFonts w:cstheme="minorHAnsi"/>
              </w:rPr>
              <w:t>логопед</w:t>
            </w:r>
          </w:p>
        </w:tc>
        <w:tc>
          <w:tcPr>
            <w:tcW w:w="1337" w:type="dxa"/>
          </w:tcPr>
          <w:p w14:paraId="01590B52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высшее</w:t>
            </w:r>
          </w:p>
        </w:tc>
        <w:tc>
          <w:tcPr>
            <w:tcW w:w="1802" w:type="dxa"/>
          </w:tcPr>
          <w:p w14:paraId="5013F991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673" w:type="dxa"/>
          </w:tcPr>
          <w:p w14:paraId="295A1309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Автономная некоммерческая организация дополнительного образования «Сибирский институт непрерывного дополнительного образования» 2020 г.</w:t>
            </w:r>
          </w:p>
          <w:p w14:paraId="7F98F9A9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Воспитатель логопедической группы в условиях реализации ФГОС</w:t>
            </w:r>
          </w:p>
        </w:tc>
        <w:tc>
          <w:tcPr>
            <w:tcW w:w="853" w:type="dxa"/>
          </w:tcPr>
          <w:p w14:paraId="2AAECDD8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00" w:type="dxa"/>
          </w:tcPr>
          <w:p w14:paraId="0F1B9E48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63" w:type="dxa"/>
          </w:tcPr>
          <w:p w14:paraId="3193D639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Повышение квалификации</w:t>
            </w:r>
          </w:p>
          <w:p w14:paraId="0F8E06AD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«Актуальные вопросы деятельности воспитателя ДОО по реализации ФГОС ДОО» </w:t>
            </w:r>
          </w:p>
          <w:p w14:paraId="56A2D6A4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72 часа</w:t>
            </w:r>
          </w:p>
          <w:p w14:paraId="40112978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2020</w:t>
            </w:r>
          </w:p>
        </w:tc>
        <w:tc>
          <w:tcPr>
            <w:tcW w:w="795" w:type="dxa"/>
          </w:tcPr>
          <w:p w14:paraId="6D70BCE7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12 лет</w:t>
            </w:r>
          </w:p>
        </w:tc>
        <w:tc>
          <w:tcPr>
            <w:tcW w:w="1192" w:type="dxa"/>
          </w:tcPr>
          <w:p w14:paraId="190BE1BB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7 лет</w:t>
            </w:r>
          </w:p>
        </w:tc>
      </w:tr>
      <w:tr w:rsidR="00804C01" w14:paraId="3C73B706" w14:textId="77777777" w:rsidTr="0058728F">
        <w:tc>
          <w:tcPr>
            <w:tcW w:w="488" w:type="dxa"/>
          </w:tcPr>
          <w:p w14:paraId="555DCE54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75" w:type="dxa"/>
          </w:tcPr>
          <w:p w14:paraId="0AC1598A" w14:textId="77777777" w:rsidR="00804C01" w:rsidRPr="002921FA" w:rsidRDefault="00804C01" w:rsidP="0058728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Тузовская</w:t>
            </w:r>
            <w:proofErr w:type="spellEnd"/>
            <w:r>
              <w:rPr>
                <w:rFonts w:cstheme="minorHAnsi"/>
              </w:rPr>
              <w:t xml:space="preserve"> Елена Ильинична</w:t>
            </w:r>
          </w:p>
        </w:tc>
        <w:tc>
          <w:tcPr>
            <w:tcW w:w="1418" w:type="dxa"/>
          </w:tcPr>
          <w:p w14:paraId="3694C1A0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воспитатель</w:t>
            </w:r>
          </w:p>
        </w:tc>
        <w:tc>
          <w:tcPr>
            <w:tcW w:w="1337" w:type="dxa"/>
          </w:tcPr>
          <w:p w14:paraId="03D4DD56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высшее</w:t>
            </w:r>
          </w:p>
        </w:tc>
        <w:tc>
          <w:tcPr>
            <w:tcW w:w="1802" w:type="dxa"/>
          </w:tcPr>
          <w:p w14:paraId="183BE74A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высшая</w:t>
            </w:r>
          </w:p>
        </w:tc>
        <w:tc>
          <w:tcPr>
            <w:tcW w:w="2673" w:type="dxa"/>
          </w:tcPr>
          <w:p w14:paraId="4D24BA74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Автономная некоммерческая организация дополнительного образования «Сибирский институт непрерывного дополнительного образования»</w:t>
            </w:r>
          </w:p>
          <w:p w14:paraId="1511D34D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«Педагогика и методика дошкольного образования»</w:t>
            </w:r>
          </w:p>
          <w:p w14:paraId="67E3FEAC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Воспитатель</w:t>
            </w:r>
          </w:p>
          <w:p w14:paraId="30ADF430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2017 г.</w:t>
            </w:r>
          </w:p>
        </w:tc>
        <w:tc>
          <w:tcPr>
            <w:tcW w:w="853" w:type="dxa"/>
          </w:tcPr>
          <w:p w14:paraId="1C7D97E7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00" w:type="dxa"/>
          </w:tcPr>
          <w:p w14:paraId="193930D1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63" w:type="dxa"/>
          </w:tcPr>
          <w:p w14:paraId="421288BC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Повышение квалификации</w:t>
            </w:r>
          </w:p>
          <w:p w14:paraId="5C1460B9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«Познавательное развитие детей раннего дошкольного возраста в условиях реализации ФГОС ДО»</w:t>
            </w:r>
          </w:p>
          <w:p w14:paraId="14CF7D8A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72 часа</w:t>
            </w:r>
          </w:p>
          <w:p w14:paraId="770FD2EC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2019 г.</w:t>
            </w:r>
          </w:p>
        </w:tc>
        <w:tc>
          <w:tcPr>
            <w:tcW w:w="795" w:type="dxa"/>
          </w:tcPr>
          <w:p w14:paraId="351BA5FD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26 лет</w:t>
            </w:r>
          </w:p>
        </w:tc>
        <w:tc>
          <w:tcPr>
            <w:tcW w:w="1192" w:type="dxa"/>
          </w:tcPr>
          <w:p w14:paraId="00BBB74D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23 года</w:t>
            </w:r>
          </w:p>
        </w:tc>
      </w:tr>
      <w:tr w:rsidR="00804C01" w14:paraId="6C0AFA21" w14:textId="77777777" w:rsidTr="0058728F">
        <w:tc>
          <w:tcPr>
            <w:tcW w:w="488" w:type="dxa"/>
          </w:tcPr>
          <w:p w14:paraId="3E4147E8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75" w:type="dxa"/>
          </w:tcPr>
          <w:p w14:paraId="697075B5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Вершинина Ольга Геннадьевна</w:t>
            </w:r>
          </w:p>
        </w:tc>
        <w:tc>
          <w:tcPr>
            <w:tcW w:w="1418" w:type="dxa"/>
          </w:tcPr>
          <w:p w14:paraId="1A608636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воспитатель</w:t>
            </w:r>
          </w:p>
        </w:tc>
        <w:tc>
          <w:tcPr>
            <w:tcW w:w="1337" w:type="dxa"/>
          </w:tcPr>
          <w:p w14:paraId="040976D9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высшее</w:t>
            </w:r>
          </w:p>
        </w:tc>
        <w:tc>
          <w:tcPr>
            <w:tcW w:w="1802" w:type="dxa"/>
          </w:tcPr>
          <w:p w14:paraId="7A212344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высшая</w:t>
            </w:r>
          </w:p>
        </w:tc>
        <w:tc>
          <w:tcPr>
            <w:tcW w:w="2673" w:type="dxa"/>
          </w:tcPr>
          <w:p w14:paraId="6452EFFF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«Негосударственное аккредитованное частное образовательное учреждение высшего профессионального образования Современная Гуманитарная Академия»</w:t>
            </w:r>
          </w:p>
          <w:p w14:paraId="5CCDF30F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2010 г.</w:t>
            </w:r>
          </w:p>
          <w:p w14:paraId="63F27617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Психолог</w:t>
            </w:r>
          </w:p>
        </w:tc>
        <w:tc>
          <w:tcPr>
            <w:tcW w:w="853" w:type="dxa"/>
          </w:tcPr>
          <w:p w14:paraId="67A942EB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00" w:type="dxa"/>
          </w:tcPr>
          <w:p w14:paraId="63792728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63" w:type="dxa"/>
          </w:tcPr>
          <w:p w14:paraId="39E0180D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«Инклюзивное образование детей с ОВЗ в дошкольных организациях в условиях реализации ФГОС»</w:t>
            </w:r>
          </w:p>
          <w:p w14:paraId="6507817D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72 часа </w:t>
            </w:r>
          </w:p>
          <w:p w14:paraId="6BFF7F49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2019 г.</w:t>
            </w:r>
          </w:p>
        </w:tc>
        <w:tc>
          <w:tcPr>
            <w:tcW w:w="795" w:type="dxa"/>
          </w:tcPr>
          <w:p w14:paraId="43C2FC6B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29 лет</w:t>
            </w:r>
          </w:p>
        </w:tc>
        <w:tc>
          <w:tcPr>
            <w:tcW w:w="1192" w:type="dxa"/>
          </w:tcPr>
          <w:p w14:paraId="2A5A7A1A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25 лет</w:t>
            </w:r>
          </w:p>
        </w:tc>
      </w:tr>
      <w:tr w:rsidR="00804C01" w14:paraId="100B83D9" w14:textId="77777777" w:rsidTr="0058728F">
        <w:tc>
          <w:tcPr>
            <w:tcW w:w="488" w:type="dxa"/>
          </w:tcPr>
          <w:p w14:paraId="7C2AB726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475" w:type="dxa"/>
          </w:tcPr>
          <w:p w14:paraId="0DC1340E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Баркова Лидия Николаевна</w:t>
            </w:r>
          </w:p>
        </w:tc>
        <w:tc>
          <w:tcPr>
            <w:tcW w:w="1418" w:type="dxa"/>
          </w:tcPr>
          <w:p w14:paraId="47F6AB51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воспитатель</w:t>
            </w:r>
          </w:p>
        </w:tc>
        <w:tc>
          <w:tcPr>
            <w:tcW w:w="1337" w:type="dxa"/>
          </w:tcPr>
          <w:p w14:paraId="5D171F09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высшее</w:t>
            </w:r>
          </w:p>
        </w:tc>
        <w:tc>
          <w:tcPr>
            <w:tcW w:w="1802" w:type="dxa"/>
          </w:tcPr>
          <w:p w14:paraId="5B0E8997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высшая</w:t>
            </w:r>
          </w:p>
        </w:tc>
        <w:tc>
          <w:tcPr>
            <w:tcW w:w="2673" w:type="dxa"/>
          </w:tcPr>
          <w:p w14:paraId="57C14038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«Кузбасский региональный институт повышения квалификации и переподготовки работников образования»</w:t>
            </w:r>
          </w:p>
          <w:p w14:paraId="2BC9806F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«Дошкольная педагогика и психология»</w:t>
            </w:r>
          </w:p>
          <w:p w14:paraId="6C50DEDD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2012 г.</w:t>
            </w:r>
          </w:p>
        </w:tc>
        <w:tc>
          <w:tcPr>
            <w:tcW w:w="853" w:type="dxa"/>
          </w:tcPr>
          <w:p w14:paraId="7582BB7E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00" w:type="dxa"/>
          </w:tcPr>
          <w:p w14:paraId="335FD0AD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63" w:type="dxa"/>
          </w:tcPr>
          <w:p w14:paraId="7DD55915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«Методика организации и построения индивидуального образовательного маршрута дошкольника»</w:t>
            </w:r>
          </w:p>
          <w:p w14:paraId="7CC76B78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2022 г.</w:t>
            </w:r>
          </w:p>
        </w:tc>
        <w:tc>
          <w:tcPr>
            <w:tcW w:w="795" w:type="dxa"/>
          </w:tcPr>
          <w:p w14:paraId="0972C9B7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12 лет</w:t>
            </w:r>
          </w:p>
        </w:tc>
        <w:tc>
          <w:tcPr>
            <w:tcW w:w="1192" w:type="dxa"/>
          </w:tcPr>
          <w:p w14:paraId="13B13358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11 лет</w:t>
            </w:r>
          </w:p>
        </w:tc>
      </w:tr>
      <w:tr w:rsidR="00804C01" w14:paraId="5A1A98D5" w14:textId="77777777" w:rsidTr="0058728F">
        <w:tc>
          <w:tcPr>
            <w:tcW w:w="488" w:type="dxa"/>
          </w:tcPr>
          <w:p w14:paraId="24CDDD3F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475" w:type="dxa"/>
          </w:tcPr>
          <w:p w14:paraId="08AD8352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Бударина Анна Александровна</w:t>
            </w:r>
          </w:p>
        </w:tc>
        <w:tc>
          <w:tcPr>
            <w:tcW w:w="1418" w:type="dxa"/>
          </w:tcPr>
          <w:p w14:paraId="03939492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воспитатель</w:t>
            </w:r>
          </w:p>
        </w:tc>
        <w:tc>
          <w:tcPr>
            <w:tcW w:w="1337" w:type="dxa"/>
          </w:tcPr>
          <w:p w14:paraId="4FB745DB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средне-специальное</w:t>
            </w:r>
          </w:p>
        </w:tc>
        <w:tc>
          <w:tcPr>
            <w:tcW w:w="1802" w:type="dxa"/>
          </w:tcPr>
          <w:p w14:paraId="44FFD1D4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высшая</w:t>
            </w:r>
          </w:p>
        </w:tc>
        <w:tc>
          <w:tcPr>
            <w:tcW w:w="2673" w:type="dxa"/>
          </w:tcPr>
          <w:p w14:paraId="252181BE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Автономная некоммерческая организация дополнительного профессионального образования «Волгоградская гуманитарная Академия профессиональной подготовки специалистов социальной сферы»</w:t>
            </w:r>
          </w:p>
          <w:p w14:paraId="117B13B1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2016 г.</w:t>
            </w:r>
          </w:p>
          <w:p w14:paraId="39AF3396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Педагог дошкольного образования</w:t>
            </w:r>
          </w:p>
        </w:tc>
        <w:tc>
          <w:tcPr>
            <w:tcW w:w="853" w:type="dxa"/>
          </w:tcPr>
          <w:p w14:paraId="115AC382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00" w:type="dxa"/>
          </w:tcPr>
          <w:p w14:paraId="620B06AD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63" w:type="dxa"/>
          </w:tcPr>
          <w:p w14:paraId="5C0BFA61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«Инновационные подходы к организации социально-личностного развития детей дошкольного возраста в соответствии с ФГОС»</w:t>
            </w:r>
          </w:p>
          <w:p w14:paraId="52914BC8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72 ч.</w:t>
            </w:r>
          </w:p>
          <w:p w14:paraId="2B150AC1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2019 г.</w:t>
            </w:r>
          </w:p>
        </w:tc>
        <w:tc>
          <w:tcPr>
            <w:tcW w:w="795" w:type="dxa"/>
          </w:tcPr>
          <w:p w14:paraId="614A5272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12 лет</w:t>
            </w:r>
          </w:p>
        </w:tc>
        <w:tc>
          <w:tcPr>
            <w:tcW w:w="1192" w:type="dxa"/>
          </w:tcPr>
          <w:p w14:paraId="7B49D26D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10 лет</w:t>
            </w:r>
          </w:p>
        </w:tc>
      </w:tr>
      <w:tr w:rsidR="00804C01" w14:paraId="2AD1F1F7" w14:textId="77777777" w:rsidTr="0058728F">
        <w:tc>
          <w:tcPr>
            <w:tcW w:w="488" w:type="dxa"/>
          </w:tcPr>
          <w:p w14:paraId="4965F952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75" w:type="dxa"/>
          </w:tcPr>
          <w:p w14:paraId="681AA5BD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Бударина Анастасия Александровна</w:t>
            </w:r>
          </w:p>
        </w:tc>
        <w:tc>
          <w:tcPr>
            <w:tcW w:w="1418" w:type="dxa"/>
          </w:tcPr>
          <w:p w14:paraId="61553387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воспитатель</w:t>
            </w:r>
          </w:p>
        </w:tc>
        <w:tc>
          <w:tcPr>
            <w:tcW w:w="1337" w:type="dxa"/>
          </w:tcPr>
          <w:p w14:paraId="1CA6A327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высшее</w:t>
            </w:r>
          </w:p>
        </w:tc>
        <w:tc>
          <w:tcPr>
            <w:tcW w:w="1802" w:type="dxa"/>
          </w:tcPr>
          <w:p w14:paraId="3FCDD23B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высшая</w:t>
            </w:r>
          </w:p>
        </w:tc>
        <w:tc>
          <w:tcPr>
            <w:tcW w:w="2673" w:type="dxa"/>
          </w:tcPr>
          <w:p w14:paraId="5606EAB6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«Кемеровское педагогическое училище №2»2005 г.</w:t>
            </w:r>
          </w:p>
          <w:p w14:paraId="62673AAE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«Дошкольное образование»</w:t>
            </w:r>
          </w:p>
          <w:p w14:paraId="2D431B00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«Руководитель физического воспитания»</w:t>
            </w:r>
          </w:p>
          <w:p w14:paraId="026F9729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Федеральное государственное бюджетное образовательное учреждение высшего образования Кемеровский государственный сельскохозяйственный институт</w:t>
            </w:r>
          </w:p>
          <w:p w14:paraId="0E06B04D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«Природообустройство и водопользование»</w:t>
            </w:r>
          </w:p>
          <w:p w14:paraId="31A63A7D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2016 г.</w:t>
            </w:r>
          </w:p>
        </w:tc>
        <w:tc>
          <w:tcPr>
            <w:tcW w:w="853" w:type="dxa"/>
          </w:tcPr>
          <w:p w14:paraId="511EA6F3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00" w:type="dxa"/>
          </w:tcPr>
          <w:p w14:paraId="1FF79471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63" w:type="dxa"/>
          </w:tcPr>
          <w:p w14:paraId="7806768F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«ФГОС ДО развитие поисковой активности, инициативы и познавательной мотивации методом экспериментирования у детей дошкольного возраста»</w:t>
            </w:r>
          </w:p>
          <w:p w14:paraId="2AFF3F0A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108 ч.</w:t>
            </w:r>
          </w:p>
          <w:p w14:paraId="1D223C79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2020 г.</w:t>
            </w:r>
          </w:p>
        </w:tc>
        <w:tc>
          <w:tcPr>
            <w:tcW w:w="795" w:type="dxa"/>
          </w:tcPr>
          <w:p w14:paraId="4576BFA1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15 лет</w:t>
            </w:r>
          </w:p>
        </w:tc>
        <w:tc>
          <w:tcPr>
            <w:tcW w:w="1192" w:type="dxa"/>
          </w:tcPr>
          <w:p w14:paraId="77A25CE0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11 лет</w:t>
            </w:r>
          </w:p>
        </w:tc>
      </w:tr>
      <w:tr w:rsidR="00804C01" w14:paraId="76C614E8" w14:textId="77777777" w:rsidTr="0058728F">
        <w:tc>
          <w:tcPr>
            <w:tcW w:w="488" w:type="dxa"/>
          </w:tcPr>
          <w:p w14:paraId="533C5C7B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475" w:type="dxa"/>
          </w:tcPr>
          <w:p w14:paraId="4DB4CD06" w14:textId="77777777" w:rsidR="00804C01" w:rsidRPr="002921FA" w:rsidRDefault="00804C01" w:rsidP="0058728F">
            <w:pPr>
              <w:rPr>
                <w:rFonts w:cstheme="minorHAnsi"/>
              </w:rPr>
            </w:pPr>
            <w:r w:rsidRPr="00C40337">
              <w:rPr>
                <w:rFonts w:ascii="Times New Roman" w:hAnsi="Times New Roman" w:cs="Times New Roman"/>
                <w:sz w:val="24"/>
                <w:szCs w:val="24"/>
              </w:rPr>
              <w:t>Глухова Валентина Викторовна</w:t>
            </w:r>
          </w:p>
        </w:tc>
        <w:tc>
          <w:tcPr>
            <w:tcW w:w="1418" w:type="dxa"/>
          </w:tcPr>
          <w:p w14:paraId="2C2A4010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воспитатель</w:t>
            </w:r>
          </w:p>
        </w:tc>
        <w:tc>
          <w:tcPr>
            <w:tcW w:w="1337" w:type="dxa"/>
          </w:tcPr>
          <w:p w14:paraId="6BE87A54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средне-специальное</w:t>
            </w:r>
          </w:p>
        </w:tc>
        <w:tc>
          <w:tcPr>
            <w:tcW w:w="1802" w:type="dxa"/>
          </w:tcPr>
          <w:p w14:paraId="50A9E485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673" w:type="dxa"/>
          </w:tcPr>
          <w:p w14:paraId="20B0B3D6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Автономная некоммерческая организация учебный центр дополнительного профессионального образования «Академия»</w:t>
            </w:r>
          </w:p>
          <w:p w14:paraId="35EFD356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Педагогика и методика дошкольного образования</w:t>
            </w:r>
          </w:p>
          <w:p w14:paraId="4C8B65BB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«Воспитатель»</w:t>
            </w:r>
          </w:p>
          <w:p w14:paraId="1ACA8875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2020 г.</w:t>
            </w:r>
          </w:p>
        </w:tc>
        <w:tc>
          <w:tcPr>
            <w:tcW w:w="853" w:type="dxa"/>
          </w:tcPr>
          <w:p w14:paraId="66E1BBF4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00" w:type="dxa"/>
          </w:tcPr>
          <w:p w14:paraId="7CF47C78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63" w:type="dxa"/>
          </w:tcPr>
          <w:p w14:paraId="4A57F8F6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«Особенности преподавания основ финансовой грамотности для дошкольников»</w:t>
            </w:r>
          </w:p>
          <w:p w14:paraId="2BF6C877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216ч.</w:t>
            </w:r>
          </w:p>
          <w:p w14:paraId="35754191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2021 г.</w:t>
            </w:r>
          </w:p>
        </w:tc>
        <w:tc>
          <w:tcPr>
            <w:tcW w:w="795" w:type="dxa"/>
          </w:tcPr>
          <w:p w14:paraId="6E612453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17 лет</w:t>
            </w:r>
          </w:p>
        </w:tc>
        <w:tc>
          <w:tcPr>
            <w:tcW w:w="1192" w:type="dxa"/>
          </w:tcPr>
          <w:p w14:paraId="1FBB7D63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2 года</w:t>
            </w:r>
          </w:p>
        </w:tc>
      </w:tr>
      <w:tr w:rsidR="00804C01" w14:paraId="522CF500" w14:textId="77777777" w:rsidTr="0058728F">
        <w:tc>
          <w:tcPr>
            <w:tcW w:w="488" w:type="dxa"/>
          </w:tcPr>
          <w:p w14:paraId="281CEF3C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475" w:type="dxa"/>
          </w:tcPr>
          <w:p w14:paraId="79129A73" w14:textId="77777777" w:rsidR="00804C01" w:rsidRPr="002921FA" w:rsidRDefault="00804C01" w:rsidP="0058728F">
            <w:pPr>
              <w:rPr>
                <w:rFonts w:cstheme="minorHAnsi"/>
              </w:rPr>
            </w:pPr>
            <w:r w:rsidRPr="00C40337">
              <w:rPr>
                <w:rFonts w:ascii="Times New Roman" w:hAnsi="Times New Roman" w:cs="Times New Roman"/>
                <w:sz w:val="24"/>
                <w:szCs w:val="24"/>
              </w:rPr>
              <w:t>Кутузова Татьяна Сергеевна</w:t>
            </w:r>
          </w:p>
        </w:tc>
        <w:tc>
          <w:tcPr>
            <w:tcW w:w="1418" w:type="dxa"/>
          </w:tcPr>
          <w:p w14:paraId="59BC1CD2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воспитатель</w:t>
            </w:r>
          </w:p>
        </w:tc>
        <w:tc>
          <w:tcPr>
            <w:tcW w:w="1337" w:type="dxa"/>
          </w:tcPr>
          <w:p w14:paraId="20AA85A0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средне-специальное</w:t>
            </w:r>
          </w:p>
        </w:tc>
        <w:tc>
          <w:tcPr>
            <w:tcW w:w="1802" w:type="dxa"/>
          </w:tcPr>
          <w:p w14:paraId="48D4FCBA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высшая</w:t>
            </w:r>
          </w:p>
        </w:tc>
        <w:tc>
          <w:tcPr>
            <w:tcW w:w="2673" w:type="dxa"/>
          </w:tcPr>
          <w:p w14:paraId="2DF04EDA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Автономная некоммерческая организация дополнительного образования «Сибирский институт непрерывного дополнительного образования»</w:t>
            </w:r>
          </w:p>
          <w:p w14:paraId="770DCE85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Дошкольное образование «Воспитатель»</w:t>
            </w:r>
          </w:p>
        </w:tc>
        <w:tc>
          <w:tcPr>
            <w:tcW w:w="853" w:type="dxa"/>
          </w:tcPr>
          <w:p w14:paraId="67B8AF89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00" w:type="dxa"/>
          </w:tcPr>
          <w:p w14:paraId="33331847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63" w:type="dxa"/>
          </w:tcPr>
          <w:p w14:paraId="4A3718C9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«Особенности преподавания основ финансовой грамотности для дошкольников»</w:t>
            </w:r>
          </w:p>
          <w:p w14:paraId="3EBEAB50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126 часов</w:t>
            </w:r>
          </w:p>
          <w:p w14:paraId="33BF032A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2021 г.</w:t>
            </w:r>
          </w:p>
        </w:tc>
        <w:tc>
          <w:tcPr>
            <w:tcW w:w="795" w:type="dxa"/>
          </w:tcPr>
          <w:p w14:paraId="41E939B3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31 год</w:t>
            </w:r>
          </w:p>
        </w:tc>
        <w:tc>
          <w:tcPr>
            <w:tcW w:w="1192" w:type="dxa"/>
          </w:tcPr>
          <w:p w14:paraId="2B5760E5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19 лет</w:t>
            </w:r>
          </w:p>
        </w:tc>
      </w:tr>
      <w:tr w:rsidR="00804C01" w14:paraId="35238D2D" w14:textId="77777777" w:rsidTr="0058728F">
        <w:tc>
          <w:tcPr>
            <w:tcW w:w="488" w:type="dxa"/>
          </w:tcPr>
          <w:p w14:paraId="21BFE99A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475" w:type="dxa"/>
          </w:tcPr>
          <w:p w14:paraId="5A71824C" w14:textId="77777777" w:rsidR="00804C01" w:rsidRPr="002921FA" w:rsidRDefault="00804C01" w:rsidP="0058728F">
            <w:pPr>
              <w:rPr>
                <w:rFonts w:cstheme="minorHAnsi"/>
              </w:rPr>
            </w:pPr>
            <w:proofErr w:type="spellStart"/>
            <w:r w:rsidRPr="00C40337">
              <w:rPr>
                <w:rFonts w:ascii="Times New Roman" w:hAnsi="Times New Roman" w:cs="Times New Roman"/>
                <w:sz w:val="24"/>
                <w:szCs w:val="24"/>
              </w:rPr>
              <w:t>Червова</w:t>
            </w:r>
            <w:proofErr w:type="spellEnd"/>
            <w:r w:rsidRPr="00C40337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Андреевна</w:t>
            </w:r>
          </w:p>
        </w:tc>
        <w:tc>
          <w:tcPr>
            <w:tcW w:w="1418" w:type="dxa"/>
          </w:tcPr>
          <w:p w14:paraId="4FA09724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воспитатель</w:t>
            </w:r>
          </w:p>
        </w:tc>
        <w:tc>
          <w:tcPr>
            <w:tcW w:w="1337" w:type="dxa"/>
          </w:tcPr>
          <w:p w14:paraId="5ED331BE" w14:textId="77777777" w:rsidR="00804C01" w:rsidRPr="002921FA" w:rsidRDefault="00804C01" w:rsidP="0058728F">
            <w:pPr>
              <w:rPr>
                <w:rFonts w:cstheme="minorHAnsi"/>
              </w:rPr>
            </w:pPr>
            <w:r w:rsidRPr="00C40337"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</w:p>
        </w:tc>
        <w:tc>
          <w:tcPr>
            <w:tcW w:w="1802" w:type="dxa"/>
          </w:tcPr>
          <w:p w14:paraId="672834EA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673" w:type="dxa"/>
          </w:tcPr>
          <w:p w14:paraId="0C82EE9F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Государственное автономное профессиональное образовательное учреждение «Кузбасский педагогический колледж» </w:t>
            </w:r>
            <w:proofErr w:type="spellStart"/>
            <w:r>
              <w:rPr>
                <w:rFonts w:cstheme="minorHAnsi"/>
              </w:rPr>
              <w:t>г.Кемерово</w:t>
            </w:r>
            <w:proofErr w:type="spellEnd"/>
          </w:p>
          <w:p w14:paraId="1608F5AC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2022 г.</w:t>
            </w:r>
          </w:p>
          <w:p w14:paraId="70C58BE4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Воспитатель детей дошкольного возраста</w:t>
            </w:r>
          </w:p>
        </w:tc>
        <w:tc>
          <w:tcPr>
            <w:tcW w:w="853" w:type="dxa"/>
          </w:tcPr>
          <w:p w14:paraId="6594A3CF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00" w:type="dxa"/>
          </w:tcPr>
          <w:p w14:paraId="125D3151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63" w:type="dxa"/>
          </w:tcPr>
          <w:p w14:paraId="1C39A03C" w14:textId="36298F29" w:rsidR="00804C01" w:rsidRPr="002921FA" w:rsidRDefault="00686858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795" w:type="dxa"/>
          </w:tcPr>
          <w:p w14:paraId="69C4CCED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год 4 </w:t>
            </w:r>
            <w:proofErr w:type="spellStart"/>
            <w:r>
              <w:rPr>
                <w:rFonts w:cstheme="minorHAnsi"/>
              </w:rPr>
              <w:t>мес</w:t>
            </w:r>
            <w:proofErr w:type="spellEnd"/>
          </w:p>
        </w:tc>
        <w:tc>
          <w:tcPr>
            <w:tcW w:w="1192" w:type="dxa"/>
          </w:tcPr>
          <w:p w14:paraId="3DF6839A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proofErr w:type="spellStart"/>
            <w:r>
              <w:rPr>
                <w:rFonts w:cstheme="minorHAnsi"/>
              </w:rPr>
              <w:t>мес</w:t>
            </w:r>
            <w:proofErr w:type="spellEnd"/>
          </w:p>
        </w:tc>
      </w:tr>
      <w:tr w:rsidR="00804C01" w14:paraId="2CEAA8DA" w14:textId="77777777" w:rsidTr="0058728F">
        <w:tc>
          <w:tcPr>
            <w:tcW w:w="488" w:type="dxa"/>
          </w:tcPr>
          <w:p w14:paraId="2FEBD635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475" w:type="dxa"/>
          </w:tcPr>
          <w:p w14:paraId="05858773" w14:textId="77777777" w:rsidR="00804C01" w:rsidRPr="002921FA" w:rsidRDefault="00804C01" w:rsidP="0058728F">
            <w:pPr>
              <w:rPr>
                <w:rFonts w:cstheme="minorHAnsi"/>
              </w:rPr>
            </w:pPr>
            <w:proofErr w:type="spellStart"/>
            <w:r w:rsidRPr="00C40337">
              <w:rPr>
                <w:rFonts w:ascii="Times New Roman" w:hAnsi="Times New Roman" w:cs="Times New Roman"/>
                <w:sz w:val="24"/>
                <w:szCs w:val="24"/>
              </w:rPr>
              <w:t>Червова</w:t>
            </w:r>
            <w:proofErr w:type="spellEnd"/>
            <w:r w:rsidRPr="00C40337">
              <w:rPr>
                <w:rFonts w:ascii="Times New Roman" w:hAnsi="Times New Roman" w:cs="Times New Roman"/>
                <w:sz w:val="24"/>
                <w:szCs w:val="24"/>
              </w:rPr>
              <w:t xml:space="preserve"> Лилия Андреевна</w:t>
            </w:r>
          </w:p>
        </w:tc>
        <w:tc>
          <w:tcPr>
            <w:tcW w:w="1418" w:type="dxa"/>
          </w:tcPr>
          <w:p w14:paraId="6EA9F23C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воспитатель</w:t>
            </w:r>
          </w:p>
        </w:tc>
        <w:tc>
          <w:tcPr>
            <w:tcW w:w="1337" w:type="dxa"/>
          </w:tcPr>
          <w:p w14:paraId="08BECF20" w14:textId="77777777" w:rsidR="00804C01" w:rsidRPr="002921FA" w:rsidRDefault="00804C01" w:rsidP="0058728F">
            <w:pPr>
              <w:rPr>
                <w:rFonts w:cstheme="minorHAnsi"/>
              </w:rPr>
            </w:pPr>
            <w:r w:rsidRPr="00C40337"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</w:p>
        </w:tc>
        <w:tc>
          <w:tcPr>
            <w:tcW w:w="1802" w:type="dxa"/>
          </w:tcPr>
          <w:p w14:paraId="1B1CC4AF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673" w:type="dxa"/>
          </w:tcPr>
          <w:p w14:paraId="39B2410C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Государственное автономное профессиональное образовательное учреждение «Кузбасский педагогический колледж» </w:t>
            </w:r>
            <w:proofErr w:type="spellStart"/>
            <w:r>
              <w:rPr>
                <w:rFonts w:cstheme="minorHAnsi"/>
              </w:rPr>
              <w:t>г.Кемерово</w:t>
            </w:r>
            <w:proofErr w:type="spellEnd"/>
          </w:p>
          <w:p w14:paraId="06762A2D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2022 г.</w:t>
            </w:r>
          </w:p>
          <w:p w14:paraId="7E3CB864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Воспитатель детей дошкольного возраста</w:t>
            </w:r>
          </w:p>
        </w:tc>
        <w:tc>
          <w:tcPr>
            <w:tcW w:w="853" w:type="dxa"/>
          </w:tcPr>
          <w:p w14:paraId="7A7ACF6F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00" w:type="dxa"/>
          </w:tcPr>
          <w:p w14:paraId="5474BFF2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763" w:type="dxa"/>
          </w:tcPr>
          <w:p w14:paraId="1DF4930A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«Актуальные вопросы внедрения ИКТ в образовательный и воспитательный процесс в условиях реализации ФГОС ДО»</w:t>
            </w:r>
          </w:p>
          <w:p w14:paraId="4AB99E3B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72 ч. </w:t>
            </w:r>
          </w:p>
          <w:p w14:paraId="4DF80EBB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>2022 г.</w:t>
            </w:r>
          </w:p>
        </w:tc>
        <w:tc>
          <w:tcPr>
            <w:tcW w:w="795" w:type="dxa"/>
          </w:tcPr>
          <w:p w14:paraId="4059F8D8" w14:textId="77777777" w:rsidR="00804C01" w:rsidRPr="002921FA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 </w:t>
            </w:r>
            <w:proofErr w:type="spellStart"/>
            <w:r>
              <w:rPr>
                <w:rFonts w:cstheme="minorHAnsi"/>
              </w:rPr>
              <w:t>мес</w:t>
            </w:r>
            <w:proofErr w:type="spellEnd"/>
          </w:p>
        </w:tc>
        <w:tc>
          <w:tcPr>
            <w:tcW w:w="1192" w:type="dxa"/>
          </w:tcPr>
          <w:p w14:paraId="56AC594C" w14:textId="77777777" w:rsidR="00804C01" w:rsidRDefault="00804C01" w:rsidP="005872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 </w:t>
            </w:r>
            <w:proofErr w:type="spellStart"/>
            <w:r>
              <w:rPr>
                <w:rFonts w:cstheme="minorHAnsi"/>
              </w:rPr>
              <w:t>мес</w:t>
            </w:r>
            <w:proofErr w:type="spellEnd"/>
          </w:p>
        </w:tc>
      </w:tr>
    </w:tbl>
    <w:p w14:paraId="39C5D905" w14:textId="4C8F4F49" w:rsidR="00686858" w:rsidRPr="009478C7" w:rsidRDefault="00686858">
      <w:pPr>
        <w:rPr>
          <w:rFonts w:ascii="Times New Roman" w:hAnsi="Times New Roman" w:cs="Times New Roman"/>
          <w:sz w:val="28"/>
          <w:szCs w:val="28"/>
        </w:rPr>
      </w:pPr>
    </w:p>
    <w:sectPr w:rsidR="00686858" w:rsidRPr="009478C7" w:rsidSect="00804C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A7B13"/>
    <w:multiLevelType w:val="multilevel"/>
    <w:tmpl w:val="D5A0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52"/>
    <w:rsid w:val="00686858"/>
    <w:rsid w:val="00804C01"/>
    <w:rsid w:val="009478C7"/>
    <w:rsid w:val="00BA4FE8"/>
    <w:rsid w:val="00C7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E5D2"/>
  <w15:chartTrackingRefBased/>
  <w15:docId w15:val="{F21ECBF0-C9B1-43DF-923A-79748D4D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4C01"/>
    <w:rPr>
      <w:color w:val="0000FF"/>
      <w:u w:val="single"/>
    </w:rPr>
  </w:style>
  <w:style w:type="paragraph" w:customStyle="1" w:styleId="font4">
    <w:name w:val="font_4"/>
    <w:basedOn w:val="a"/>
    <w:rsid w:val="0068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686858"/>
  </w:style>
  <w:style w:type="character" w:styleId="a5">
    <w:name w:val="Strong"/>
    <w:basedOn w:val="a0"/>
    <w:uiPriority w:val="22"/>
    <w:qFormat/>
    <w:rsid w:val="00686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64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7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1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8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9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66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64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152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70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2382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1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13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0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8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92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0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65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Solnyshko</dc:creator>
  <cp:keywords/>
  <dc:description/>
  <cp:lastModifiedBy>Цыганок Алена Михайловна</cp:lastModifiedBy>
  <cp:revision>4</cp:revision>
  <dcterms:created xsi:type="dcterms:W3CDTF">2022-10-04T04:44:00Z</dcterms:created>
  <dcterms:modified xsi:type="dcterms:W3CDTF">2022-10-04T02:02:00Z</dcterms:modified>
</cp:coreProperties>
</file>