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38FB" w14:textId="34C79325" w:rsidR="00FD266C" w:rsidRPr="00C152C9" w:rsidRDefault="00C152C9" w:rsidP="00C152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C9">
        <w:rPr>
          <w:rFonts w:ascii="Times New Roman" w:hAnsi="Times New Roman" w:cs="Times New Roman"/>
          <w:b/>
          <w:bCs/>
          <w:sz w:val="36"/>
          <w:szCs w:val="36"/>
        </w:rPr>
        <w:t>«Документы необходимые для оформления ежемесячной компенсации»</w:t>
      </w:r>
    </w:p>
    <w:p w14:paraId="6764BF3E" w14:textId="53AB44C1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</w:t>
      </w:r>
    </w:p>
    <w:p w14:paraId="6C798929" w14:textId="354F3286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</w:t>
      </w:r>
    </w:p>
    <w:p w14:paraId="3A52136D" w14:textId="3EB3D2F3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Сведения о доходах обоих родителей (законных представителей) – зарплата, пенсии, социальные выплаты, стипендии и т.д.</w:t>
      </w:r>
    </w:p>
    <w:p w14:paraId="0EAE11E6" w14:textId="15C931C4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Справка с места жительства</w:t>
      </w:r>
    </w:p>
    <w:p w14:paraId="6286E572" w14:textId="18E2E701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Копии свидетельства о рождении всех детей до 18 лет</w:t>
      </w:r>
    </w:p>
    <w:p w14:paraId="53C4BFBE" w14:textId="048CC8C8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Копия счёта клиента из банка</w:t>
      </w:r>
    </w:p>
    <w:p w14:paraId="27FF5688" w14:textId="4B63A4C7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Копия СНИЛС родителя-заявителя и детей до 18 лет</w:t>
      </w:r>
    </w:p>
    <w:p w14:paraId="48B53D5C" w14:textId="7BC8909C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 (при необходимости)</w:t>
      </w:r>
    </w:p>
    <w:p w14:paraId="5860ABA1" w14:textId="17094123" w:rsidR="00C152C9" w:rsidRPr="00C152C9" w:rsidRDefault="00C152C9" w:rsidP="00C1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2C9">
        <w:rPr>
          <w:rFonts w:ascii="Times New Roman" w:hAnsi="Times New Roman" w:cs="Times New Roman"/>
          <w:sz w:val="28"/>
          <w:szCs w:val="28"/>
        </w:rPr>
        <w:t>Свидетельство о браке при смене фамилии</w:t>
      </w:r>
    </w:p>
    <w:sectPr w:rsidR="00C152C9" w:rsidRPr="00C1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EAF"/>
    <w:multiLevelType w:val="hybridMultilevel"/>
    <w:tmpl w:val="E006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1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6C"/>
    <w:rsid w:val="00C152C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313F"/>
  <w15:chartTrackingRefBased/>
  <w15:docId w15:val="{6AA19940-AA27-4C70-8ABD-80705D3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2022-12-02T11:52:00Z</dcterms:created>
  <dcterms:modified xsi:type="dcterms:W3CDTF">2022-12-02T12:01:00Z</dcterms:modified>
</cp:coreProperties>
</file>