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769B" w14:textId="56DB91C0" w:rsidR="003211E1" w:rsidRDefault="003C4633" w:rsidP="003C463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C4633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«Документы необходимые для постановки детей на очередь в детский сад»</w:t>
      </w:r>
    </w:p>
    <w:p w14:paraId="40734519" w14:textId="77777777" w:rsidR="003C4633" w:rsidRPr="003C4633" w:rsidRDefault="003C4633" w:rsidP="003C463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DE366D3" w14:textId="48BE6A65" w:rsidR="003C4633" w:rsidRPr="003C4633" w:rsidRDefault="003C4633">
      <w:pPr>
        <w:rPr>
          <w:rFonts w:ascii="Times New Roman" w:hAnsi="Times New Roman" w:cs="Times New Roman"/>
          <w:sz w:val="28"/>
          <w:szCs w:val="28"/>
        </w:rPr>
      </w:pPr>
      <w:r w:rsidRPr="003C4633">
        <w:rPr>
          <w:rFonts w:ascii="Times New Roman" w:hAnsi="Times New Roman" w:cs="Times New Roman"/>
          <w:sz w:val="28"/>
          <w:szCs w:val="28"/>
        </w:rPr>
        <w:t>1.Заявление</w:t>
      </w:r>
    </w:p>
    <w:p w14:paraId="4C046F3F" w14:textId="037CAEF4" w:rsidR="003C4633" w:rsidRPr="003C4633" w:rsidRDefault="003C4633">
      <w:pPr>
        <w:rPr>
          <w:rFonts w:ascii="Times New Roman" w:hAnsi="Times New Roman" w:cs="Times New Roman"/>
          <w:sz w:val="28"/>
          <w:szCs w:val="28"/>
        </w:rPr>
      </w:pPr>
      <w:r w:rsidRPr="003C4633">
        <w:rPr>
          <w:rFonts w:ascii="Times New Roman" w:hAnsi="Times New Roman" w:cs="Times New Roman"/>
          <w:sz w:val="28"/>
          <w:szCs w:val="28"/>
        </w:rPr>
        <w:t>2.Согласие на обработку персональных данных</w:t>
      </w:r>
    </w:p>
    <w:p w14:paraId="61506D4D" w14:textId="1E881EA4" w:rsidR="003C4633" w:rsidRPr="003C4633" w:rsidRDefault="003C4633">
      <w:pPr>
        <w:rPr>
          <w:rFonts w:ascii="Times New Roman" w:hAnsi="Times New Roman" w:cs="Times New Roman"/>
          <w:sz w:val="28"/>
          <w:szCs w:val="28"/>
        </w:rPr>
      </w:pPr>
      <w:r w:rsidRPr="003C4633">
        <w:rPr>
          <w:rFonts w:ascii="Times New Roman" w:hAnsi="Times New Roman" w:cs="Times New Roman"/>
          <w:sz w:val="28"/>
          <w:szCs w:val="28"/>
        </w:rPr>
        <w:t>3.Копия свидетельства о рождении ребёнка</w:t>
      </w:r>
    </w:p>
    <w:p w14:paraId="670C2F00" w14:textId="3B1B7BE7" w:rsidR="003C4633" w:rsidRPr="003C4633" w:rsidRDefault="003C4633">
      <w:pPr>
        <w:rPr>
          <w:rFonts w:ascii="Times New Roman" w:hAnsi="Times New Roman" w:cs="Times New Roman"/>
          <w:sz w:val="28"/>
          <w:szCs w:val="28"/>
        </w:rPr>
      </w:pPr>
      <w:r w:rsidRPr="003C4633">
        <w:rPr>
          <w:rFonts w:ascii="Times New Roman" w:hAnsi="Times New Roman" w:cs="Times New Roman"/>
          <w:sz w:val="28"/>
          <w:szCs w:val="28"/>
        </w:rPr>
        <w:t>4.Копия паспорта родителя-заявителя</w:t>
      </w:r>
    </w:p>
    <w:p w14:paraId="286D1EF7" w14:textId="3E9DA12C" w:rsidR="003C4633" w:rsidRPr="003C4633" w:rsidRDefault="003C4633">
      <w:pPr>
        <w:rPr>
          <w:rFonts w:ascii="Times New Roman" w:hAnsi="Times New Roman" w:cs="Times New Roman"/>
          <w:sz w:val="28"/>
          <w:szCs w:val="28"/>
        </w:rPr>
      </w:pPr>
      <w:r w:rsidRPr="003C4633">
        <w:rPr>
          <w:rFonts w:ascii="Times New Roman" w:hAnsi="Times New Roman" w:cs="Times New Roman"/>
          <w:sz w:val="28"/>
          <w:szCs w:val="28"/>
        </w:rPr>
        <w:t>5.Копия свидетельства о регистрации ребёнка</w:t>
      </w:r>
    </w:p>
    <w:p w14:paraId="5ED0B586" w14:textId="77777777" w:rsidR="003C4633" w:rsidRDefault="003C4633"/>
    <w:sectPr w:rsidR="003C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E1"/>
    <w:rsid w:val="003211E1"/>
    <w:rsid w:val="003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0EA7"/>
  <w15:chartTrackingRefBased/>
  <w15:docId w15:val="{DE825A12-BD27-4BC1-BD28-9CAAD3F6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3</cp:revision>
  <dcterms:created xsi:type="dcterms:W3CDTF">2022-12-02T12:01:00Z</dcterms:created>
  <dcterms:modified xsi:type="dcterms:W3CDTF">2022-12-02T12:04:00Z</dcterms:modified>
</cp:coreProperties>
</file>