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98" w:rsidRPr="003B7498" w:rsidRDefault="003B7498" w:rsidP="003B7498">
      <w:pPr>
        <w:shd w:val="clear" w:color="auto" w:fill="FFFFFF"/>
        <w:spacing w:before="133" w:after="400" w:line="240" w:lineRule="atLeast"/>
        <w:outlineLvl w:val="0"/>
        <w:rPr>
          <w:rFonts w:ascii="Arial" w:eastAsia="Times New Roman" w:hAnsi="Arial" w:cs="Arial"/>
          <w:color w:val="333333"/>
          <w:kern w:val="36"/>
          <w:sz w:val="37"/>
          <w:szCs w:val="37"/>
          <w:lang w:eastAsia="ru-RU"/>
        </w:rPr>
      </w:pPr>
      <w:proofErr w:type="spellStart"/>
      <w:r w:rsidRPr="003B7498">
        <w:rPr>
          <w:rFonts w:ascii="Arial" w:eastAsia="Times New Roman" w:hAnsi="Arial" w:cs="Arial"/>
          <w:color w:val="333333"/>
          <w:kern w:val="36"/>
          <w:sz w:val="37"/>
          <w:szCs w:val="37"/>
          <w:lang w:eastAsia="ru-RU"/>
        </w:rPr>
        <w:t>Лэпбук</w:t>
      </w:r>
      <w:proofErr w:type="spellEnd"/>
      <w:r w:rsidRPr="003B7498">
        <w:rPr>
          <w:rFonts w:ascii="Arial" w:eastAsia="Times New Roman" w:hAnsi="Arial" w:cs="Arial"/>
          <w:color w:val="333333"/>
          <w:kern w:val="36"/>
          <w:sz w:val="37"/>
          <w:szCs w:val="37"/>
          <w:lang w:eastAsia="ru-RU"/>
        </w:rPr>
        <w:t xml:space="preserve"> «Сельхоз профессии»</w:t>
      </w:r>
    </w:p>
    <w:p w:rsidR="003B7498" w:rsidRPr="003B7498" w:rsidRDefault="003B7498" w:rsidP="003B749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49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Лидия Баркова </w:t>
      </w:r>
      <w:r w:rsidRPr="003B7498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proofErr w:type="spellStart"/>
      <w:r w:rsidRPr="003B749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Лэпбук</w:t>
      </w:r>
      <w:proofErr w:type="spellEnd"/>
      <w:r w:rsidRPr="003B749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«Сельхоз профессии»</w:t>
      </w:r>
    </w:p>
    <w:p w:rsidR="003B7498" w:rsidRPr="003B7498" w:rsidRDefault="003B7498" w:rsidP="003B749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B749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Продолжаю работу над проектом по </w:t>
      </w:r>
      <w:r w:rsidRPr="003B7498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профориентации </w:t>
      </w:r>
      <w:r w:rsidRPr="003B749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"Где родился, там и пригодился!". Я уже сделала макет фермы и теперь моя задача была создать </w:t>
      </w:r>
      <w:proofErr w:type="spellStart"/>
      <w:r w:rsidRPr="003B7498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лэпбук</w:t>
      </w:r>
      <w:proofErr w:type="spellEnd"/>
      <w:r w:rsidRPr="003B7498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 xml:space="preserve"> по сельскохозяйственным профессиям</w:t>
      </w:r>
      <w:r w:rsidRPr="003B749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3B7498" w:rsidRPr="003B7498" w:rsidRDefault="003B7498" w:rsidP="003B7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4453255" cy="6426200"/>
            <wp:effectExtent l="19050" t="0" r="4445" b="0"/>
            <wp:docPr id="1" name="Рисунок 1" descr="Лэпбук «Сельхоз професси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эпбук «Сельхоз профессии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255" cy="642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498" w:rsidRPr="003B7498" w:rsidRDefault="003B7498" w:rsidP="003B7498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B749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Для его создания мне потребовалась старая папка-передвижка, которую я обклеила самоклеющейся бумагой</w:t>
      </w:r>
    </w:p>
    <w:p w:rsidR="003B7498" w:rsidRPr="003B7498" w:rsidRDefault="003B7498" w:rsidP="003B7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>
            <wp:extent cx="6093884" cy="3420282"/>
            <wp:effectExtent l="19050" t="0" r="2116" b="0"/>
            <wp:docPr id="2" name="Рисунок 2" descr="https://www.maam.ru/upload/blogs/detsad-47821-1525330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47821-15253301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891" cy="3421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498" w:rsidRPr="003B7498" w:rsidRDefault="003B7498" w:rsidP="003B749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B749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каждую зону </w:t>
      </w:r>
      <w:r w:rsidRPr="003B7498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(ферма, ветеринар, </w:t>
      </w:r>
      <w:r w:rsidRPr="003B7498">
        <w:rPr>
          <w:rFonts w:ascii="Arial" w:eastAsia="Times New Roman" w:hAnsi="Arial" w:cs="Arial"/>
          <w:b/>
          <w:bCs/>
          <w:i/>
          <w:iCs/>
          <w:color w:val="111111"/>
          <w:sz w:val="23"/>
          <w:lang w:eastAsia="ru-RU"/>
        </w:rPr>
        <w:t>сельхоз</w:t>
      </w:r>
      <w:r w:rsidRPr="003B7498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 техника и овощеводство)</w:t>
      </w:r>
      <w:r w:rsidRPr="003B749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я решила выделить разными цветами, для того, чтобы для глаза было разделения и не было слития </w:t>
      </w:r>
      <w:r w:rsidRPr="003B7498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(однообразия)</w:t>
      </w:r>
      <w:r w:rsidRPr="003B749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зон.</w:t>
      </w:r>
    </w:p>
    <w:p w:rsidR="003B7498" w:rsidRPr="003B7498" w:rsidRDefault="003B7498" w:rsidP="003B749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B749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После этого, с помощью широкой резинки, я сделала кармашки, в которых будут </w:t>
      </w:r>
      <w:r w:rsidRPr="003B7498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находиться</w:t>
      </w:r>
      <w:r w:rsidRPr="003B749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стихи, загадки, инвентарь в картинках и разрезные картинки </w:t>
      </w:r>
      <w:r w:rsidRPr="003B7498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</w:t>
      </w:r>
      <w:proofErr w:type="spellStart"/>
      <w:r w:rsidRPr="003B7498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пазлы</w:t>
      </w:r>
      <w:proofErr w:type="spellEnd"/>
      <w:r w:rsidRPr="003B7498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)</w:t>
      </w:r>
    </w:p>
    <w:p w:rsidR="003B7498" w:rsidRPr="003B7498" w:rsidRDefault="003B7498" w:rsidP="003B7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6000750" cy="3368010"/>
            <wp:effectExtent l="19050" t="0" r="0" b="0"/>
            <wp:docPr id="3" name="Рисунок 3" descr="https://www.maam.ru/upload/blogs/detsad-47821-1525330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47821-15253304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727" cy="3369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498" w:rsidRPr="003B7498" w:rsidRDefault="003B7498" w:rsidP="003B7498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B749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Ну и конечно же сам фон "зон" я украсила атрибутами (картинками, которые подходят к той или иной тематике, в итоге получилась вот какая красота</w:t>
      </w:r>
    </w:p>
    <w:p w:rsidR="003B7498" w:rsidRPr="003B7498" w:rsidRDefault="003B7498" w:rsidP="003B7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>
            <wp:extent cx="6051550" cy="3396522"/>
            <wp:effectExtent l="19050" t="0" r="6350" b="0"/>
            <wp:docPr id="4" name="Рисунок 4" descr="https://www.maam.ru/upload/blogs/detsad-47821-1525330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47821-15253305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543" cy="3397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498" w:rsidRPr="003B7498" w:rsidRDefault="003B7498" w:rsidP="003B7498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B749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Детям очень нравиться, они с удовольствием отгадывают загадки, пользуются инвентарем и собирают разрезные картинки.</w:t>
      </w:r>
    </w:p>
    <w:p w:rsidR="003B7498" w:rsidRPr="003B7498" w:rsidRDefault="003B7498" w:rsidP="003B7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6110817" cy="3429786"/>
            <wp:effectExtent l="19050" t="0" r="4233" b="0"/>
            <wp:docPr id="5" name="Рисунок 5" descr="https://www.maam.ru/upload/blogs/detsad-47821-1525330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47821-15253307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830" cy="3430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498" w:rsidRPr="003B7498" w:rsidRDefault="003B7498" w:rsidP="003B7498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B749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Видя интерес детей, буду и дальше продолжать работать над моим проектом!</w:t>
      </w:r>
    </w:p>
    <w:p w:rsidR="00D11056" w:rsidRDefault="00D11056"/>
    <w:sectPr w:rsidR="00D11056" w:rsidSect="00D1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characterSpacingControl w:val="doNotCompress"/>
  <w:compat/>
  <w:rsids>
    <w:rsidRoot w:val="003B7498"/>
    <w:rsid w:val="003B7498"/>
    <w:rsid w:val="00D1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56"/>
  </w:style>
  <w:style w:type="paragraph" w:styleId="1">
    <w:name w:val="heading 1"/>
    <w:basedOn w:val="a"/>
    <w:link w:val="10"/>
    <w:uiPriority w:val="9"/>
    <w:qFormat/>
    <w:rsid w:val="003B74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4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B7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7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749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7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153</Words>
  <Characters>876</Characters>
  <Application>Microsoft Office Word</Application>
  <DocSecurity>0</DocSecurity>
  <Lines>7</Lines>
  <Paragraphs>2</Paragraphs>
  <ScaleCrop>false</ScaleCrop>
  <Company>Microsoft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1</cp:revision>
  <dcterms:created xsi:type="dcterms:W3CDTF">2018-11-09T05:05:00Z</dcterms:created>
  <dcterms:modified xsi:type="dcterms:W3CDTF">2018-11-09T05:06:00Z</dcterms:modified>
</cp:coreProperties>
</file>