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2E" w:rsidRPr="007C5E4C" w:rsidRDefault="005931DA" w:rsidP="00E746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5E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МБДОУ «Д</w:t>
      </w:r>
      <w:r w:rsidR="00E7462E" w:rsidRPr="007C5E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етский сад «Солнышко»</w:t>
      </w:r>
    </w:p>
    <w:p w:rsidR="00E7462E" w:rsidRPr="007C5E4C" w:rsidRDefault="00E7462E" w:rsidP="00E746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5E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</w:t>
      </w:r>
    </w:p>
    <w:p w:rsidR="00E7462E" w:rsidRPr="007C5E4C" w:rsidRDefault="007C5E4C" w:rsidP="00E7462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5E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  02.09.2019</w:t>
      </w:r>
      <w:r w:rsidR="00EE249A" w:rsidRPr="007C5E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7462E" w:rsidRPr="007C5E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                                                                         № </w:t>
      </w:r>
      <w:r w:rsidRPr="007C5E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71/1</w:t>
      </w:r>
    </w:p>
    <w:p w:rsidR="000F1205" w:rsidRPr="007C5E4C" w:rsidRDefault="00E7462E" w:rsidP="00E746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«</w:t>
      </w:r>
      <w:r w:rsidR="000F1205" w:rsidRPr="007C5E4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</w:t>
      </w:r>
      <w:r w:rsidR="00645DE8" w:rsidRPr="007C5E4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б </w:t>
      </w:r>
      <w:r w:rsidR="000F1205" w:rsidRPr="007C5E4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645DE8" w:rsidRPr="007C5E4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организации </w:t>
      </w:r>
      <w:r w:rsidR="000F1205" w:rsidRPr="007C5E4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питания детей в </w:t>
      </w:r>
      <w:r w:rsidR="00EE249A" w:rsidRPr="007C5E4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 </w:t>
      </w:r>
      <w:r w:rsidR="005931DA" w:rsidRPr="007C5E4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МБДОУ </w:t>
      </w:r>
      <w:r w:rsidR="00EE249A" w:rsidRPr="007C5E4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«Детский сад </w:t>
      </w:r>
      <w:r w:rsidR="005931DA" w:rsidRPr="007C5E4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«Солнышко»</w:t>
      </w:r>
    </w:p>
    <w:p w:rsidR="00101BF0" w:rsidRPr="007C5E4C" w:rsidRDefault="00101BF0" w:rsidP="00101BF0">
      <w:pPr>
        <w:shd w:val="clear" w:color="auto" w:fill="FFFFFF"/>
        <w:ind w:right="29" w:firstLine="2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5E4C">
        <w:rPr>
          <w:rFonts w:ascii="Times New Roman" w:eastAsia="Calibri" w:hAnsi="Times New Roman" w:cs="Times New Roman"/>
          <w:color w:val="000000" w:themeColor="text1"/>
          <w:spacing w:val="-7"/>
          <w:sz w:val="28"/>
          <w:szCs w:val="28"/>
        </w:rPr>
        <w:t>С целью организации сбалансированного и рационального питания де</w:t>
      </w:r>
      <w:r w:rsidRPr="007C5E4C">
        <w:rPr>
          <w:rFonts w:ascii="Times New Roman" w:eastAsia="Calibri" w:hAnsi="Times New Roman" w:cs="Times New Roman"/>
          <w:color w:val="000000" w:themeColor="text1"/>
          <w:spacing w:val="-7"/>
          <w:sz w:val="28"/>
          <w:szCs w:val="28"/>
        </w:rPr>
        <w:softHyphen/>
      </w:r>
      <w:r w:rsidRPr="007C5E4C">
        <w:rPr>
          <w:rFonts w:ascii="Times New Roman" w:eastAsia="Calibri" w:hAnsi="Times New Roman" w:cs="Times New Roman"/>
          <w:color w:val="000000" w:themeColor="text1"/>
          <w:spacing w:val="-3"/>
          <w:sz w:val="28"/>
          <w:szCs w:val="28"/>
        </w:rPr>
        <w:t xml:space="preserve">тей для формирования здорового образа жизни, охраны и укрепления здоровья, обеспечения социальных гарантий воспитанников, строгого выполнения и соблюдения технологии приготовления блюд в соответствии с меню, выполнением норм и калорийности, а также осуществления контроля по организации питания в ДОУ  </w:t>
      </w:r>
      <w:r w:rsidRPr="007C5E4C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 xml:space="preserve">в </w:t>
      </w:r>
      <w:r w:rsidR="007C5E4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2019/2020</w:t>
      </w:r>
      <w:r w:rsidR="005931DA" w:rsidRPr="007C5E4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учебном</w:t>
      </w:r>
      <w:r w:rsidR="00272225" w:rsidRPr="007C5E4C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7C5E4C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 xml:space="preserve"> году</w:t>
      </w:r>
    </w:p>
    <w:p w:rsidR="00645DE8" w:rsidRPr="007C5E4C" w:rsidRDefault="00645DE8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7C5E4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  <w:t>ПРИКАЗЫВАЮ:</w:t>
      </w:r>
    </w:p>
    <w:p w:rsidR="00645DE8" w:rsidRPr="007C5E4C" w:rsidRDefault="00645DE8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Организовать </w:t>
      </w:r>
      <w:r w:rsidR="005931DA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пятиразовое </w:t>
      </w: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питание детей: завтрак, </w:t>
      </w:r>
      <w:r w:rsidR="005931DA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2-ой завтрак, </w:t>
      </w: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обед, полдник, ужин в объемах, утвержденных </w:t>
      </w:r>
      <w:proofErr w:type="spellStart"/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2.4.1.3049-13 </w:t>
      </w:r>
    </w:p>
    <w:p w:rsidR="00645DE8" w:rsidRPr="007C5E4C" w:rsidRDefault="00645DE8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Работникам пищеблока (кладовщику, поварам) работать по меню, утвержденным руководителем учреждения накануне.</w:t>
      </w:r>
    </w:p>
    <w:p w:rsidR="00645DE8" w:rsidRPr="007C5E4C" w:rsidRDefault="00645DE8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Поварам строго соблюдать технологию приготовления блюд; закладку необходимых продуктов производить по утве</w:t>
      </w:r>
      <w:r w:rsidR="00314672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ржденному руководителем графику (Приложение №1 к Приказу)</w:t>
      </w:r>
    </w:p>
    <w:p w:rsidR="00645DE8" w:rsidRPr="007C5E4C" w:rsidRDefault="00645DE8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допускать хранения картофеля и корнеплодов в холодной воде более 2 часов (</w:t>
      </w:r>
      <w:proofErr w:type="spellStart"/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2.4.1.3049-13)</w:t>
      </w:r>
    </w:p>
    <w:p w:rsidR="00645DE8" w:rsidRPr="007C5E4C" w:rsidRDefault="00645DE8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Выдавать пищу с пищеблока по графику, утвержденному рук</w:t>
      </w:r>
      <w:r w:rsidR="00314672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оводителем МБДОУ (Приложение № 2</w:t>
      </w: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Приказу).</w:t>
      </w:r>
    </w:p>
    <w:p w:rsidR="00645DE8" w:rsidRPr="007C5E4C" w:rsidRDefault="00645DE8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Работникам пищеблока </w:t>
      </w:r>
      <w:proofErr w:type="gramStart"/>
      <w:r w:rsidR="00314672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обязаны</w:t>
      </w:r>
      <w:proofErr w:type="gramEnd"/>
      <w:r w:rsidR="00314672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иметь:</w:t>
      </w:r>
    </w:p>
    <w:p w:rsidR="00645DE8" w:rsidRPr="007C5E4C" w:rsidRDefault="00645DE8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инструкцию по соблюдению санитарно-противоэпидемического режима;</w:t>
      </w:r>
    </w:p>
    <w:p w:rsidR="00645DE8" w:rsidRPr="007C5E4C" w:rsidRDefault="00645DE8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инструкцию по технике безопасности;</w:t>
      </w:r>
    </w:p>
    <w:p w:rsidR="00645DE8" w:rsidRPr="007C5E4C" w:rsidRDefault="00645DE8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 закладки продуктов;</w:t>
      </w:r>
    </w:p>
    <w:p w:rsidR="00645DE8" w:rsidRPr="007C5E4C" w:rsidRDefault="00645DE8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 выдачи готовых блюд;</w:t>
      </w:r>
    </w:p>
    <w:p w:rsidR="00645DE8" w:rsidRPr="007C5E4C" w:rsidRDefault="00314672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обработанной поварами таре </w:t>
      </w:r>
      <w:r w:rsidR="00645DE8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суточную пробу всех приготовленных блюд в объеме порции за 48 часов;</w:t>
      </w:r>
    </w:p>
    <w:p w:rsidR="00645DE8" w:rsidRPr="007C5E4C" w:rsidRDefault="00645DE8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маркированный инвентарь;</w:t>
      </w:r>
    </w:p>
    <w:p w:rsidR="00645DE8" w:rsidRPr="007C5E4C" w:rsidRDefault="00645DE8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медицинскую аптечку.</w:t>
      </w:r>
    </w:p>
    <w:p w:rsidR="00A23C64" w:rsidRPr="007C5E4C" w:rsidRDefault="00645DE8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Возложить ответственность на </w:t>
      </w:r>
      <w:r w:rsidR="005931DA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поваров </w:t>
      </w:r>
      <w:proofErr w:type="spellStart"/>
      <w:r w:rsidR="005931DA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Егупову</w:t>
      </w:r>
      <w:proofErr w:type="spellEnd"/>
      <w:r w:rsidR="005931DA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А.С. и </w:t>
      </w:r>
      <w:proofErr w:type="spellStart"/>
      <w:r w:rsidR="005931DA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Глухову</w:t>
      </w:r>
      <w:proofErr w:type="spellEnd"/>
      <w:r w:rsidR="005931DA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В.В. </w:t>
      </w:r>
      <w:r w:rsidR="00C56D78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3C64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закладку суточных проб.</w:t>
      </w:r>
    </w:p>
    <w:p w:rsidR="00645DE8" w:rsidRPr="007C5E4C" w:rsidRDefault="00A23C64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645DE8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Возложить ответственность на поваров </w:t>
      </w:r>
      <w:proofErr w:type="spellStart"/>
      <w:r w:rsidR="00C56D78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Егупову</w:t>
      </w:r>
      <w:proofErr w:type="spellEnd"/>
      <w:r w:rsidR="00C56D78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А.С. и </w:t>
      </w:r>
      <w:proofErr w:type="spellStart"/>
      <w:r w:rsidR="00C56D78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Глухову</w:t>
      </w:r>
      <w:proofErr w:type="spellEnd"/>
      <w:r w:rsidR="00C56D78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В.В. </w:t>
      </w: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645DE8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закладку продуктов в котел, за оформление образца (объема) порции.</w:t>
      </w:r>
    </w:p>
    <w:p w:rsidR="00645DE8" w:rsidRPr="007C5E4C" w:rsidRDefault="00C56D78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645DE8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Возложить ответственность на </w:t>
      </w:r>
      <w:r w:rsid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Заведующего</w:t>
      </w:r>
      <w:r w:rsidR="00EE249A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хозяйством</w:t>
      </w: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5DE8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E249A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Колюжникову</w:t>
      </w:r>
      <w:proofErr w:type="spellEnd"/>
      <w:r w:rsidR="00EE249A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Е.А.</w:t>
      </w:r>
      <w:r w:rsidR="00645DE8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 контроль поступающих продуктов от поставщиков, ведение журнала бракеража сырых продуктов и журнала работы холодильников.</w:t>
      </w:r>
    </w:p>
    <w:p w:rsidR="00645DE8" w:rsidRPr="007C5E4C" w:rsidRDefault="00C56D78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645DE8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Заведующему</w:t>
      </w:r>
      <w:r w:rsidR="00EE249A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хозяйством</w:t>
      </w: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E249A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Колюжниковой</w:t>
      </w:r>
      <w:proofErr w:type="spellEnd"/>
      <w:r w:rsidR="00EE249A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Е.А</w:t>
      </w: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45DE8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ежемесячно проводить выверку остатков продуктов питания с бухгалтером </w:t>
      </w: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МБУ ЦБ </w:t>
      </w:r>
      <w:proofErr w:type="spellStart"/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Косицыной</w:t>
      </w:r>
      <w:proofErr w:type="spellEnd"/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С.Г</w:t>
      </w:r>
      <w:r w:rsidR="00645DE8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45DE8" w:rsidRPr="007C5E4C" w:rsidRDefault="00645DE8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</w:t>
      </w:r>
      <w:r w:rsid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Заведующему</w:t>
      </w:r>
      <w:r w:rsidR="005931DA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хозяйством </w:t>
      </w:r>
      <w:proofErr w:type="spellStart"/>
      <w:r w:rsidR="00EE249A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Колюжниковой</w:t>
      </w:r>
      <w:proofErr w:type="spellEnd"/>
      <w:r w:rsidR="00EE249A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Е.А</w:t>
      </w:r>
      <w:r w:rsidR="005931DA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осуществлять </w:t>
      </w:r>
      <w:proofErr w:type="gramStart"/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организацией питания, </w:t>
      </w:r>
      <w:r w:rsidR="005931DA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поварам </w:t>
      </w: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ежедневно размещать у пищеблока меню на текущий день с указанием объема порций в соответствии с </w:t>
      </w:r>
      <w:proofErr w:type="spellStart"/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2.4.1.3049-13, для детей ясельного и дошкольного возраста на бланке, утвержденном</w:t>
      </w:r>
      <w:r w:rsidR="00272225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руководителем (Форма бланка - П</w:t>
      </w:r>
      <w:r w:rsidR="005931DA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риложение №3</w:t>
      </w: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Приказу)</w:t>
      </w:r>
    </w:p>
    <w:p w:rsidR="00645DE8" w:rsidRPr="007C5E4C" w:rsidRDefault="00645DE8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Для сбалансированного питания </w:t>
      </w:r>
      <w:r w:rsid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медицинской сестре</w:t>
      </w:r>
      <w:r w:rsidR="005931DA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6D78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проводить ежемесячно анализ питания и предоставлять отчет руководителю учреждения не позднее 10 числа месяца, следующего за </w:t>
      </w:r>
      <w:proofErr w:type="gramStart"/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отчетным</w:t>
      </w:r>
      <w:proofErr w:type="gramEnd"/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45DE8" w:rsidRPr="007C5E4C" w:rsidRDefault="00645DE8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Ответственнос</w:t>
      </w:r>
      <w:r w:rsidR="005931DA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 </w:t>
      </w: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организацию питания возложить на </w:t>
      </w:r>
      <w:r w:rsid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заведующего</w:t>
      </w:r>
      <w:r w:rsidR="005931DA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хозяйством.</w:t>
      </w:r>
    </w:p>
    <w:p w:rsidR="00645DE8" w:rsidRPr="007C5E4C" w:rsidRDefault="00645DE8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Ответственность за организацию питания детей в группах возложить на </w:t>
      </w:r>
      <w:r w:rsidR="00EE249A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медицинскую сестру Алексееву М.А.</w:t>
      </w:r>
    </w:p>
    <w:p w:rsidR="00C56D78" w:rsidRPr="007C5E4C" w:rsidRDefault="00C56D78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Утвердить </w:t>
      </w:r>
      <w:proofErr w:type="spellStart"/>
      <w:r w:rsidR="00645DE8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бракеражную</w:t>
      </w:r>
      <w:proofErr w:type="spellEnd"/>
      <w:r w:rsidR="00645DE8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комиссию</w:t>
      </w: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составе</w:t>
      </w:r>
      <w:proofErr w:type="gramStart"/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C56D78" w:rsidRPr="007C5E4C" w:rsidRDefault="005931DA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Председателя к</w:t>
      </w:r>
      <w:r w:rsidR="00C56D78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омиссии – </w:t>
      </w:r>
      <w:r w:rsid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старший воспитатель - </w:t>
      </w:r>
      <w:r w:rsidR="00C56D78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Козлова М.А</w:t>
      </w:r>
      <w:r w:rsidR="00C56D78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56D78" w:rsidRPr="007C5E4C" w:rsidRDefault="00C56D78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Члены комиссии:      </w:t>
      </w:r>
      <w:r w:rsid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="005931DA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Тузовская</w:t>
      </w:r>
      <w:proofErr w:type="spellEnd"/>
      <w:r w:rsid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Е.И.</w:t>
      </w:r>
    </w:p>
    <w:p w:rsidR="00C56D78" w:rsidRPr="007C5E4C" w:rsidRDefault="00C56D78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5931DA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EE249A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Медицинская сестра – Алексеева М.А.</w:t>
      </w:r>
    </w:p>
    <w:p w:rsidR="00645DE8" w:rsidRPr="007C5E4C" w:rsidRDefault="00C56D78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</w:t>
      </w:r>
      <w:proofErr w:type="spellStart"/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Бракеражной</w:t>
      </w:r>
      <w:proofErr w:type="spellEnd"/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</w:t>
      </w:r>
      <w:r w:rsidR="005931DA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пересмотреть </w:t>
      </w: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42BD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</w:t>
      </w:r>
      <w:r w:rsidR="00645DE8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proofErr w:type="spellStart"/>
      <w:r w:rsidR="00645DE8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бракеражной</w:t>
      </w:r>
      <w:proofErr w:type="spellEnd"/>
      <w:r w:rsidR="00645DE8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</w:t>
      </w:r>
      <w:r w:rsidR="005931DA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</w:t>
      </w:r>
      <w:r w:rsidR="00EE249A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 до 07</w:t>
      </w:r>
      <w:r w:rsidR="003042BD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.09</w:t>
      </w:r>
      <w:r w:rsid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.2019</w:t>
      </w:r>
      <w:r w:rsidR="00645DE8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="003042BD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(если требуются изменения)</w:t>
      </w:r>
    </w:p>
    <w:p w:rsidR="00645DE8" w:rsidRPr="007C5E4C" w:rsidRDefault="00645DE8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 Утвердить комиссию по </w:t>
      </w:r>
      <w:proofErr w:type="gramStart"/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контролю за</w:t>
      </w:r>
      <w:proofErr w:type="gramEnd"/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питанием в составе:</w:t>
      </w:r>
    </w:p>
    <w:p w:rsidR="00645DE8" w:rsidRPr="007C5E4C" w:rsidRDefault="00C56D78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Председатель комиссии -  </w:t>
      </w:r>
      <w:r w:rsidR="00EE249A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Алексеева М.А. – медицинская сестра </w:t>
      </w:r>
    </w:p>
    <w:p w:rsidR="00645DE8" w:rsidRPr="007C5E4C" w:rsidRDefault="00645DE8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Члены комиссии:</w:t>
      </w:r>
    </w:p>
    <w:p w:rsidR="00314672" w:rsidRPr="007C5E4C" w:rsidRDefault="00EE249A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Колюжникова</w:t>
      </w:r>
      <w:proofErr w:type="spellEnd"/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Е.А</w:t>
      </w:r>
      <w:r w:rsidR="00314672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заведующий хозяйством</w:t>
      </w:r>
    </w:p>
    <w:p w:rsidR="00645DE8" w:rsidRPr="007C5E4C" w:rsidRDefault="00EE249A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Козлова М.А.</w:t>
      </w:r>
      <w:r w:rsidR="00314672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042BD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</w:t>
      </w: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старший </w:t>
      </w:r>
      <w:r w:rsidR="003042BD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</w:t>
      </w:r>
      <w:r w:rsidR="00C56D78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042BD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</w:t>
      </w:r>
      <w:r w:rsidR="00C56D78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</w:t>
      </w:r>
    </w:p>
    <w:p w:rsidR="00645DE8" w:rsidRPr="007C5E4C" w:rsidRDefault="003042BD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Тузовская</w:t>
      </w:r>
      <w:proofErr w:type="spellEnd"/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Е.И.</w:t>
      </w:r>
      <w:r w:rsidR="00314672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воспитатель</w:t>
      </w:r>
    </w:p>
    <w:p w:rsidR="00645DE8" w:rsidRPr="007C5E4C" w:rsidRDefault="00645DE8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работать по утвержденному </w:t>
      </w:r>
      <w:r w:rsidR="003274E2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плану</w:t>
      </w:r>
      <w:proofErr w:type="gramStart"/>
      <w:r w:rsidR="003274E2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3274E2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результаты проверок отмечать в журнале контроля за питанием в детском саду.</w:t>
      </w:r>
    </w:p>
    <w:p w:rsidR="00645DE8" w:rsidRPr="007C5E4C" w:rsidRDefault="00645DE8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17. Общий </w:t>
      </w:r>
      <w:proofErr w:type="gramStart"/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организацией питания оставляю за собой.</w:t>
      </w:r>
    </w:p>
    <w:p w:rsidR="003274E2" w:rsidRPr="007C5E4C" w:rsidRDefault="003274E2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274E2" w:rsidRPr="007C5E4C" w:rsidRDefault="003274E2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</w:pPr>
    </w:p>
    <w:p w:rsidR="003274E2" w:rsidRPr="007C5E4C" w:rsidRDefault="003274E2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Заведующая МБДОУ                                                     Е.Ф.Халтурина</w:t>
      </w:r>
    </w:p>
    <w:p w:rsidR="003274E2" w:rsidRPr="007C5E4C" w:rsidRDefault="003274E2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</w:pPr>
    </w:p>
    <w:p w:rsidR="003274E2" w:rsidRPr="007C5E4C" w:rsidRDefault="003274E2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приказом </w:t>
      </w:r>
      <w:proofErr w:type="gramStart"/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ознакомлены</w:t>
      </w:r>
      <w:proofErr w:type="gramEnd"/>
    </w:p>
    <w:p w:rsidR="003274E2" w:rsidRPr="007C5E4C" w:rsidRDefault="003274E2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</w:pPr>
    </w:p>
    <w:p w:rsidR="003274E2" w:rsidRPr="007C5E4C" w:rsidRDefault="003274E2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</w:pPr>
    </w:p>
    <w:p w:rsidR="003274E2" w:rsidRPr="007C5E4C" w:rsidRDefault="003274E2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</w:pPr>
    </w:p>
    <w:p w:rsidR="003274E2" w:rsidRPr="007C5E4C" w:rsidRDefault="003274E2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</w:pPr>
    </w:p>
    <w:p w:rsidR="003274E2" w:rsidRPr="007C5E4C" w:rsidRDefault="003274E2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</w:pPr>
    </w:p>
    <w:p w:rsidR="003274E2" w:rsidRPr="007C5E4C" w:rsidRDefault="003274E2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</w:pPr>
    </w:p>
    <w:p w:rsidR="003274E2" w:rsidRPr="007C5E4C" w:rsidRDefault="003274E2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</w:pPr>
    </w:p>
    <w:p w:rsidR="00314672" w:rsidRPr="007C5E4C" w:rsidRDefault="00314672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</w:pPr>
    </w:p>
    <w:p w:rsidR="00314672" w:rsidRPr="007C5E4C" w:rsidRDefault="00314672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</w:pPr>
    </w:p>
    <w:p w:rsidR="00314672" w:rsidRPr="007C5E4C" w:rsidRDefault="00314672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</w:pPr>
    </w:p>
    <w:p w:rsidR="00314672" w:rsidRPr="007C5E4C" w:rsidRDefault="00314672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</w:pPr>
    </w:p>
    <w:p w:rsidR="003042BD" w:rsidRPr="007C5E4C" w:rsidRDefault="003042BD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</w:pPr>
    </w:p>
    <w:p w:rsidR="003274E2" w:rsidRPr="007C5E4C" w:rsidRDefault="003274E2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</w:pPr>
    </w:p>
    <w:p w:rsidR="00314672" w:rsidRPr="007C5E4C" w:rsidRDefault="003274E2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 w:rsidR="00314672" w:rsidRPr="007C5E4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Приложение №2</w:t>
      </w:r>
    </w:p>
    <w:p w:rsidR="00645DE8" w:rsidRPr="007C5E4C" w:rsidRDefault="00314672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</w:t>
      </w:r>
      <w:r w:rsidR="00645DE8" w:rsidRPr="007C5E4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 Приказу №</w:t>
      </w:r>
      <w:r w:rsidR="007C5E4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71/1</w:t>
      </w:r>
      <w:r w:rsidRPr="007C5E4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="007C5E4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от 02</w:t>
      </w:r>
      <w:r w:rsidR="003042BD" w:rsidRPr="007C5E4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.09</w:t>
      </w:r>
      <w:r w:rsidR="007C5E4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.2019</w:t>
      </w:r>
      <w:r w:rsidRPr="007C5E4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г.</w:t>
      </w:r>
    </w:p>
    <w:p w:rsidR="00645DE8" w:rsidRPr="007C5E4C" w:rsidRDefault="003274E2" w:rsidP="00645D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645DE8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</w:t>
      </w:r>
      <w:r w:rsidR="00272225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ждаю:</w:t>
      </w:r>
    </w:p>
    <w:p w:rsidR="003274E2" w:rsidRPr="007C5E4C" w:rsidRDefault="003274E2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</w:t>
      </w:r>
      <w:r w:rsidR="00645DE8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</w:t>
      </w:r>
      <w:r w:rsidR="003042BD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 МБДОУ «Д</w:t>
      </w: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етский сад </w:t>
      </w:r>
    </w:p>
    <w:p w:rsidR="00645DE8" w:rsidRPr="007C5E4C" w:rsidRDefault="003274E2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«Солнышко»</w:t>
      </w:r>
    </w:p>
    <w:p w:rsidR="00645DE8" w:rsidRPr="007C5E4C" w:rsidRDefault="003274E2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="00645DE8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</w:t>
      </w: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Е.Ф.Халтурина</w:t>
      </w:r>
      <w:proofErr w:type="spellEnd"/>
    </w:p>
    <w:p w:rsidR="003274E2" w:rsidRPr="007C5E4C" w:rsidRDefault="003274E2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74E2" w:rsidRPr="007C5E4C" w:rsidRDefault="003274E2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6FF5" w:rsidRPr="007C5E4C" w:rsidRDefault="003274E2" w:rsidP="00C06F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7C5E4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</w:t>
      </w:r>
      <w:r w:rsidR="00272225" w:rsidRPr="007C5E4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</w:t>
      </w:r>
      <w:r w:rsidRPr="007C5E4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645DE8" w:rsidRPr="007C5E4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ГРАФИК ВЫДАЧИ</w:t>
      </w:r>
      <w:r w:rsidR="00C06FF5" w:rsidRPr="007C5E4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ПРОДУКТОВ</w:t>
      </w:r>
      <w:r w:rsidR="00272225" w:rsidRPr="007C5E4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                     </w:t>
      </w:r>
      <w:r w:rsidR="00645DE8" w:rsidRPr="007C5E4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C06FF5" w:rsidRPr="007C5E4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</w:t>
      </w:r>
    </w:p>
    <w:p w:rsidR="00C06FF5" w:rsidRPr="007C5E4C" w:rsidRDefault="00C06FF5" w:rsidP="00C06F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7C5E4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    </w:t>
      </w:r>
      <w:r w:rsidR="00645DE8" w:rsidRPr="007C5E4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НА ПИЩЕБЛОКЕ</w:t>
      </w:r>
      <w:r w:rsidRPr="007C5E4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ДЛЯ ЗАКЛАДКИ</w:t>
      </w:r>
    </w:p>
    <w:p w:rsidR="00645DE8" w:rsidRPr="007C5E4C" w:rsidRDefault="00645DE8" w:rsidP="00645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01BF0" w:rsidRPr="007C5E4C" w:rsidRDefault="00101BF0" w:rsidP="000F1205">
      <w:pPr>
        <w:shd w:val="clear" w:color="auto" w:fill="FFFFFF"/>
        <w:spacing w:before="120" w:after="120" w:line="240" w:lineRule="auto"/>
        <w:ind w:firstLine="539"/>
        <w:jc w:val="both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</w:p>
    <w:p w:rsidR="00314672" w:rsidRPr="007C5E4C" w:rsidRDefault="000F1205" w:rsidP="00314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="007C5E4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6.00</w:t>
      </w:r>
      <w:r w:rsidR="00314672" w:rsidRPr="007C5E4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(9.00)  – мясо, куры</w:t>
      </w:r>
    </w:p>
    <w:p w:rsidR="00314672" w:rsidRPr="007C5E4C" w:rsidRDefault="00314672" w:rsidP="00314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C5E4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7.30               – масло в кашу, сахар для завтрака;</w:t>
      </w:r>
    </w:p>
    <w:p w:rsidR="00314672" w:rsidRPr="007C5E4C" w:rsidRDefault="00314672" w:rsidP="00314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C5E4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9.00               - продукты в первое блюдо (овощи, крупы)</w:t>
      </w:r>
    </w:p>
    <w:p w:rsidR="00314672" w:rsidRPr="007C5E4C" w:rsidRDefault="00314672" w:rsidP="00314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C5E4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10.30              – масло во второе блюдо, сахар в третье блюдо</w:t>
      </w:r>
    </w:p>
    <w:p w:rsidR="00314672" w:rsidRPr="007C5E4C" w:rsidRDefault="00314672" w:rsidP="00314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C5E4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13.00             - продукты для полдника</w:t>
      </w:r>
    </w:p>
    <w:p w:rsidR="00314672" w:rsidRPr="007C5E4C" w:rsidRDefault="00314672" w:rsidP="00314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C5E4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14.30            – продукты для ужина</w:t>
      </w:r>
    </w:p>
    <w:p w:rsidR="000F1205" w:rsidRPr="007C5E4C" w:rsidRDefault="000F1205" w:rsidP="000F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0F1205" w:rsidRPr="007C5E4C" w:rsidRDefault="000F1205" w:rsidP="000F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</w:p>
    <w:p w:rsidR="00314672" w:rsidRPr="007C5E4C" w:rsidRDefault="00314672" w:rsidP="000F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4672" w:rsidRPr="007C5E4C" w:rsidRDefault="00314672" w:rsidP="000F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4672" w:rsidRPr="007C5E4C" w:rsidRDefault="00314672" w:rsidP="000F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4672" w:rsidRPr="007C5E4C" w:rsidRDefault="00314672" w:rsidP="000F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4672" w:rsidRPr="007C5E4C" w:rsidRDefault="00314672" w:rsidP="000F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4672" w:rsidRPr="007C5E4C" w:rsidRDefault="00314672" w:rsidP="000F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4672" w:rsidRPr="007C5E4C" w:rsidRDefault="00314672" w:rsidP="00314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lang w:eastAsia="ru-RU"/>
        </w:rPr>
      </w:pPr>
    </w:p>
    <w:p w:rsidR="00314672" w:rsidRPr="007C5E4C" w:rsidRDefault="00314672" w:rsidP="00314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    Приложение №1</w:t>
      </w:r>
    </w:p>
    <w:p w:rsidR="00314672" w:rsidRPr="007C5E4C" w:rsidRDefault="00314672" w:rsidP="00314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к Приказу №</w:t>
      </w:r>
      <w:r w:rsidR="007C5E4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71/1 от 02</w:t>
      </w:r>
      <w:r w:rsidR="003042BD" w:rsidRPr="007C5E4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.09</w:t>
      </w:r>
      <w:r w:rsidR="007C5E4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.2019</w:t>
      </w:r>
      <w:r w:rsidRPr="007C5E4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г.</w:t>
      </w:r>
    </w:p>
    <w:p w:rsidR="00314672" w:rsidRPr="007C5E4C" w:rsidRDefault="00314672" w:rsidP="003146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Утверждаю:</w:t>
      </w:r>
    </w:p>
    <w:p w:rsidR="00314672" w:rsidRPr="007C5E4C" w:rsidRDefault="00314672" w:rsidP="00314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Заведующ</w:t>
      </w:r>
      <w:r w:rsidR="003042BD"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 МБДОУ «Д</w:t>
      </w: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етский сад </w:t>
      </w:r>
    </w:p>
    <w:p w:rsidR="00314672" w:rsidRPr="007C5E4C" w:rsidRDefault="00314672" w:rsidP="00314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«Солнышко»</w:t>
      </w:r>
    </w:p>
    <w:p w:rsidR="00314672" w:rsidRPr="007C5E4C" w:rsidRDefault="00314672" w:rsidP="00314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________________Е.Ф.Халтурина</w:t>
      </w:r>
      <w:proofErr w:type="spellEnd"/>
    </w:p>
    <w:p w:rsidR="00314672" w:rsidRPr="007C5E4C" w:rsidRDefault="00314672" w:rsidP="00314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4672" w:rsidRPr="007C5E4C" w:rsidRDefault="00314672" w:rsidP="00314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4672" w:rsidRPr="007C5E4C" w:rsidRDefault="00314672" w:rsidP="00314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4672" w:rsidRPr="007C5E4C" w:rsidRDefault="00314672" w:rsidP="00314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4672" w:rsidRPr="007C5E4C" w:rsidRDefault="00314672" w:rsidP="00314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7C5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                          ГРАФИК </w:t>
      </w:r>
      <w:r w:rsidR="00D71BFB" w:rsidRPr="007C5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ВЫДАЧИ ГОТОВОЙ </w:t>
      </w:r>
      <w:r w:rsidRPr="007C5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</w:t>
      </w:r>
      <w:r w:rsidR="00D71BFB" w:rsidRPr="007C5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БЛЮД</w:t>
      </w:r>
    </w:p>
    <w:p w:rsidR="00314672" w:rsidRPr="007C5E4C" w:rsidRDefault="00314672" w:rsidP="00314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7C5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                                          НА ПИЩЕБЛОКЕ</w:t>
      </w:r>
    </w:p>
    <w:p w:rsidR="00314672" w:rsidRPr="007C5E4C" w:rsidRDefault="00314672" w:rsidP="003146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6"/>
        <w:gridCol w:w="1548"/>
        <w:gridCol w:w="1306"/>
        <w:gridCol w:w="1663"/>
        <w:gridCol w:w="1372"/>
      </w:tblGrid>
      <w:tr w:rsidR="00314672" w:rsidRPr="007C5E4C" w:rsidTr="0005413C"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672" w:rsidRPr="007C5E4C" w:rsidRDefault="00314672" w:rsidP="00054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</w:pPr>
            <w:r w:rsidRPr="007C5E4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  <w:t>ГРУППЫ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672" w:rsidRPr="007C5E4C" w:rsidRDefault="00314672" w:rsidP="00054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</w:pPr>
            <w:r w:rsidRPr="007C5E4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672" w:rsidRPr="007C5E4C" w:rsidRDefault="00314672" w:rsidP="00054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</w:pPr>
            <w:r w:rsidRPr="007C5E4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672" w:rsidRPr="007C5E4C" w:rsidRDefault="00314672" w:rsidP="00054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</w:pPr>
            <w:r w:rsidRPr="007C5E4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672" w:rsidRPr="007C5E4C" w:rsidRDefault="00314672" w:rsidP="00054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</w:pPr>
            <w:r w:rsidRPr="007C5E4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  <w:t>УЖИН</w:t>
            </w:r>
          </w:p>
        </w:tc>
      </w:tr>
      <w:tr w:rsidR="00314672" w:rsidRPr="007C5E4C" w:rsidTr="0005413C"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672" w:rsidRPr="007C5E4C" w:rsidRDefault="00314672" w:rsidP="00054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C5E4C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ЯСЛИ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672" w:rsidRPr="007C5E4C" w:rsidRDefault="00314672" w:rsidP="00054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C5E4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8.10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672" w:rsidRPr="007C5E4C" w:rsidRDefault="00314672" w:rsidP="00054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C5E4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11.10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672" w:rsidRPr="007C5E4C" w:rsidRDefault="00314672" w:rsidP="00054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C5E4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15.10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672" w:rsidRPr="007C5E4C" w:rsidRDefault="00314672" w:rsidP="00054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C5E4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17.00</w:t>
            </w:r>
          </w:p>
        </w:tc>
      </w:tr>
      <w:tr w:rsidR="00314672" w:rsidRPr="007C5E4C" w:rsidTr="0005413C"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672" w:rsidRPr="007C5E4C" w:rsidRDefault="00314672" w:rsidP="00054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C5E4C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МЛАДШИЕ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672" w:rsidRPr="007C5E4C" w:rsidRDefault="00314672" w:rsidP="00054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C5E4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8.10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672" w:rsidRPr="007C5E4C" w:rsidRDefault="00314672" w:rsidP="00054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C5E4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11.10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672" w:rsidRPr="007C5E4C" w:rsidRDefault="00314672" w:rsidP="00054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C5E4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15.10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672" w:rsidRPr="007C5E4C" w:rsidRDefault="00314672" w:rsidP="00054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C5E4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17.15</w:t>
            </w:r>
          </w:p>
        </w:tc>
      </w:tr>
      <w:tr w:rsidR="00314672" w:rsidRPr="007C5E4C" w:rsidTr="0005413C"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672" w:rsidRPr="007C5E4C" w:rsidRDefault="00314672" w:rsidP="00054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C5E4C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СРЕДНИЕ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672" w:rsidRPr="007C5E4C" w:rsidRDefault="00314672" w:rsidP="00054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C5E4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8.15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672" w:rsidRPr="007C5E4C" w:rsidRDefault="00314672" w:rsidP="00054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C5E4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11.45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672" w:rsidRPr="007C5E4C" w:rsidRDefault="00314672" w:rsidP="00054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C5E4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15.15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672" w:rsidRPr="007C5E4C" w:rsidRDefault="00314672" w:rsidP="00054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C5E4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17.15</w:t>
            </w:r>
          </w:p>
        </w:tc>
      </w:tr>
      <w:tr w:rsidR="00314672" w:rsidRPr="007C5E4C" w:rsidTr="0005413C"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672" w:rsidRPr="007C5E4C" w:rsidRDefault="00314672" w:rsidP="00054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C5E4C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СТАРШИЕ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672" w:rsidRPr="007C5E4C" w:rsidRDefault="00314672" w:rsidP="00054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C5E4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8.20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672" w:rsidRPr="007C5E4C" w:rsidRDefault="00314672" w:rsidP="00054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C5E4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11.50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672" w:rsidRPr="007C5E4C" w:rsidRDefault="00314672" w:rsidP="00054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C5E4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15.15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672" w:rsidRPr="007C5E4C" w:rsidRDefault="00314672" w:rsidP="00054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C5E4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17.15</w:t>
            </w:r>
          </w:p>
        </w:tc>
      </w:tr>
      <w:tr w:rsidR="00314672" w:rsidRPr="007C5E4C" w:rsidTr="0005413C"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672" w:rsidRPr="007C5E4C" w:rsidRDefault="00314672" w:rsidP="00054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C5E4C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ПОДГОТОВИТЕЛЬНЫЕ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672" w:rsidRPr="007C5E4C" w:rsidRDefault="00314672" w:rsidP="00054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C5E4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8.30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672" w:rsidRPr="007C5E4C" w:rsidRDefault="00314672" w:rsidP="00054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C5E4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12.10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672" w:rsidRPr="007C5E4C" w:rsidRDefault="00314672" w:rsidP="00054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C5E4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15.15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4672" w:rsidRPr="007C5E4C" w:rsidRDefault="00314672" w:rsidP="00054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C5E4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17.15</w:t>
            </w:r>
          </w:p>
        </w:tc>
      </w:tr>
    </w:tbl>
    <w:p w:rsidR="00314672" w:rsidRPr="007C5E4C" w:rsidRDefault="00314672" w:rsidP="00314672">
      <w:pPr>
        <w:shd w:val="clear" w:color="auto" w:fill="FFFFFF"/>
        <w:spacing w:before="120" w:after="120" w:line="240" w:lineRule="auto"/>
        <w:ind w:firstLine="539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314672" w:rsidRPr="007C5E4C" w:rsidRDefault="00314672" w:rsidP="003146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14672" w:rsidRPr="007C5E4C" w:rsidRDefault="00314672" w:rsidP="003146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7C5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</w:p>
    <w:p w:rsidR="00314672" w:rsidRPr="007C5E4C" w:rsidRDefault="00314672" w:rsidP="003146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314672" w:rsidRPr="007C5E4C" w:rsidRDefault="00314672" w:rsidP="00314672">
      <w:pPr>
        <w:rPr>
          <w:color w:val="000000" w:themeColor="text1"/>
        </w:rPr>
      </w:pPr>
    </w:p>
    <w:p w:rsidR="00314672" w:rsidRPr="007C5E4C" w:rsidRDefault="00314672" w:rsidP="000F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4672" w:rsidRPr="007C5E4C" w:rsidRDefault="00314672" w:rsidP="000F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4672" w:rsidRPr="007C5E4C" w:rsidRDefault="00314672" w:rsidP="000F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4672" w:rsidRPr="007C5E4C" w:rsidRDefault="00314672" w:rsidP="000F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4672" w:rsidRPr="007C5E4C" w:rsidRDefault="00314672" w:rsidP="000F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4672" w:rsidRPr="007C5E4C" w:rsidRDefault="00314672" w:rsidP="000F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4672" w:rsidRPr="007C5E4C" w:rsidRDefault="00314672" w:rsidP="000F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4672" w:rsidRPr="007C5E4C" w:rsidRDefault="00314672" w:rsidP="000F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0F1205" w:rsidRPr="007C5E4C" w:rsidRDefault="000F1205" w:rsidP="000F1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</w:p>
    <w:p w:rsidR="00FF16E6" w:rsidRPr="007C5E4C" w:rsidRDefault="00FF16E6">
      <w:pPr>
        <w:rPr>
          <w:color w:val="000000" w:themeColor="text1"/>
        </w:rPr>
      </w:pPr>
    </w:p>
    <w:sectPr w:rsidR="00FF16E6" w:rsidRPr="007C5E4C" w:rsidSect="00FF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524DB"/>
    <w:multiLevelType w:val="hybridMultilevel"/>
    <w:tmpl w:val="BE32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D59D2"/>
    <w:multiLevelType w:val="hybridMultilevel"/>
    <w:tmpl w:val="5016C362"/>
    <w:lvl w:ilvl="0" w:tplc="A222732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F1205"/>
    <w:rsid w:val="00025D21"/>
    <w:rsid w:val="000F1205"/>
    <w:rsid w:val="00101BF0"/>
    <w:rsid w:val="00137D8B"/>
    <w:rsid w:val="00272225"/>
    <w:rsid w:val="003042BD"/>
    <w:rsid w:val="00314672"/>
    <w:rsid w:val="003274E2"/>
    <w:rsid w:val="004D456A"/>
    <w:rsid w:val="00530E57"/>
    <w:rsid w:val="00545965"/>
    <w:rsid w:val="005931DA"/>
    <w:rsid w:val="005D059C"/>
    <w:rsid w:val="00645DE8"/>
    <w:rsid w:val="00694FE0"/>
    <w:rsid w:val="007A714C"/>
    <w:rsid w:val="007C5E4C"/>
    <w:rsid w:val="007F39F4"/>
    <w:rsid w:val="008914B0"/>
    <w:rsid w:val="00972DF2"/>
    <w:rsid w:val="00A23C64"/>
    <w:rsid w:val="00C06FF5"/>
    <w:rsid w:val="00C07596"/>
    <w:rsid w:val="00C56D78"/>
    <w:rsid w:val="00D71BFB"/>
    <w:rsid w:val="00E7462E"/>
    <w:rsid w:val="00EE249A"/>
    <w:rsid w:val="00FF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F0"/>
    <w:pPr>
      <w:ind w:left="720"/>
      <w:contextualSpacing/>
    </w:pPr>
  </w:style>
  <w:style w:type="paragraph" w:customStyle="1" w:styleId="p2">
    <w:name w:val="p2"/>
    <w:basedOn w:val="a"/>
    <w:rsid w:val="0064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45DE8"/>
  </w:style>
  <w:style w:type="paragraph" w:customStyle="1" w:styleId="p1">
    <w:name w:val="p1"/>
    <w:basedOn w:val="a"/>
    <w:rsid w:val="0064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4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45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cp:lastPrinted>2019-10-14T11:42:00Z</cp:lastPrinted>
  <dcterms:created xsi:type="dcterms:W3CDTF">2016-02-12T07:14:00Z</dcterms:created>
  <dcterms:modified xsi:type="dcterms:W3CDTF">2019-10-14T11:43:00Z</dcterms:modified>
</cp:coreProperties>
</file>