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4E8E" w14:textId="77777777" w:rsidR="004F5E0A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40"/>
          <w:szCs w:val="28"/>
        </w:rPr>
      </w:pPr>
      <w:r>
        <w:rPr>
          <w:b/>
          <w:bCs/>
          <w:iCs/>
          <w:sz w:val="40"/>
          <w:szCs w:val="28"/>
        </w:rPr>
        <w:t>Пальчиковая гимнастика.</w:t>
      </w:r>
    </w:p>
    <w:p w14:paraId="735350E9" w14:textId="77777777" w:rsidR="00F20FDD" w:rsidRP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40"/>
          <w:szCs w:val="28"/>
        </w:rPr>
        <w:t>Комплекс упражнений.</w:t>
      </w:r>
    </w:p>
    <w:p w14:paraId="5E53E4BE" w14:textId="77777777" w:rsidR="004F5E0A" w:rsidRPr="00F20FDD" w:rsidRDefault="004F5E0A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537B2EA7" w14:textId="77777777" w:rsidR="004F5E0A" w:rsidRPr="00F20FDD" w:rsidRDefault="004F5E0A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37B9B082" w14:textId="77777777" w:rsidR="004F5E0A" w:rsidRPr="00F20FDD" w:rsidRDefault="004F5E0A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r w:rsidRPr="00F20FDD">
        <w:rPr>
          <w:rFonts w:ascii="Georgia" w:hAnsi="Georgia" w:cs="Georgia"/>
          <w:b/>
          <w:bCs/>
          <w:iCs/>
          <w:noProof/>
          <w:sz w:val="28"/>
          <w:szCs w:val="28"/>
        </w:rPr>
        <w:drawing>
          <wp:inline distT="0" distB="0" distL="0" distR="0" wp14:anchorId="4EECA97B" wp14:editId="682EA5A7">
            <wp:extent cx="5133975" cy="3331984"/>
            <wp:effectExtent l="19050" t="0" r="9525" b="0"/>
            <wp:docPr id="1" name="Рисунок 0" descr="LCsUfFwPt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UfFwPt6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3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3E05" w14:textId="77777777" w:rsidR="004F5E0A" w:rsidRDefault="004F5E0A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14:paraId="69193B01" w14:textId="77777777"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14:paraId="07F97281" w14:textId="77777777"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14:paraId="07AA69E0" w14:textId="77777777"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14:paraId="2FAC73E4" w14:textId="77777777"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14:paraId="05E6D08B" w14:textId="77777777"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14:paraId="02DB0864" w14:textId="77777777" w:rsid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27DD9808" w14:textId="77777777"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bCs/>
          <w:iCs/>
          <w:sz w:val="28"/>
          <w:szCs w:val="28"/>
        </w:rPr>
      </w:pPr>
    </w:p>
    <w:p w14:paraId="50B9DC48" w14:textId="77777777" w:rsidR="00F138A5" w:rsidRDefault="00F138A5" w:rsidP="008E4E01">
      <w:pPr>
        <w:widowControl w:val="0"/>
        <w:autoSpaceDE w:val="0"/>
        <w:autoSpaceDN w:val="0"/>
        <w:adjustRightInd w:val="0"/>
        <w:spacing w:after="200" w:line="276" w:lineRule="auto"/>
        <w:rPr>
          <w:bCs/>
          <w:iCs/>
          <w:sz w:val="28"/>
          <w:szCs w:val="28"/>
        </w:rPr>
      </w:pPr>
    </w:p>
    <w:p w14:paraId="359F356B" w14:textId="77777777" w:rsidR="00F138A5" w:rsidRDefault="00F138A5" w:rsidP="008E4E01">
      <w:pPr>
        <w:widowControl w:val="0"/>
        <w:autoSpaceDE w:val="0"/>
        <w:autoSpaceDN w:val="0"/>
        <w:adjustRightInd w:val="0"/>
        <w:spacing w:after="200" w:line="276" w:lineRule="auto"/>
        <w:rPr>
          <w:bCs/>
          <w:iCs/>
          <w:sz w:val="28"/>
          <w:szCs w:val="28"/>
        </w:rPr>
      </w:pPr>
    </w:p>
    <w:p w14:paraId="6A880EFD" w14:textId="77777777" w:rsidR="00F138A5" w:rsidRDefault="00F138A5" w:rsidP="008E4E01">
      <w:pPr>
        <w:widowControl w:val="0"/>
        <w:autoSpaceDE w:val="0"/>
        <w:autoSpaceDN w:val="0"/>
        <w:adjustRightInd w:val="0"/>
        <w:spacing w:after="200" w:line="276" w:lineRule="auto"/>
        <w:rPr>
          <w:bCs/>
          <w:iCs/>
          <w:sz w:val="28"/>
          <w:szCs w:val="28"/>
        </w:rPr>
      </w:pPr>
    </w:p>
    <w:p w14:paraId="5767824A" w14:textId="37D1110E" w:rsidR="008E4E01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>К</w:t>
      </w:r>
      <w:r w:rsidR="008E4E01"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№1</w:t>
      </w:r>
    </w:p>
    <w:p w14:paraId="38FE2793" w14:textId="77777777" w:rsidR="00A076A6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1. Ладони на столе (на счет «раз-два» пальцы врозь-вместе.) </w:t>
      </w:r>
    </w:p>
    <w:p w14:paraId="09411250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2. Ладошка – кулачок – ребро (на счет «раз, два, три»).</w:t>
      </w:r>
    </w:p>
    <w:p w14:paraId="20684DB9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«Пальчики здороваются» (на счет «раз-два-три-четыре-пять» соединяются пальцы обеих рук: большой с большим, указательный с указательным и т.д.) </w:t>
      </w:r>
    </w:p>
    <w:p w14:paraId="5C7A70B2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4. «Человечек» (указательный и средний пальцы правой, а потом левой руки бегают по столу).</w:t>
      </w:r>
    </w:p>
    <w:p w14:paraId="6042493C" w14:textId="77777777" w:rsidR="0075540F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5. Дети бегут наперегонки (движения, как и в четвертом упражнении, но выполняют обе руки одновременно). </w:t>
      </w:r>
    </w:p>
    <w:p w14:paraId="6A00643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>Потешка «Мальчик-Пальчик»</w:t>
      </w:r>
    </w:p>
    <w:p w14:paraId="2C10FDD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Мальчик-Пальчик, где ты был? (показать большой палец правой руки, обращаясь к нему)</w:t>
      </w:r>
    </w:p>
    <w:p w14:paraId="22E666D0" w14:textId="77777777" w:rsidR="008E4E01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С этим братцем в лес ходил,</w:t>
      </w:r>
      <w:r w:rsidR="008E4E01" w:rsidRPr="00F20FDD">
        <w:rPr>
          <w:rFonts w:ascii="Georgia" w:hAnsi="Georgia" w:cs="Georgia"/>
          <w:bCs/>
          <w:iCs/>
          <w:sz w:val="28"/>
          <w:szCs w:val="28"/>
        </w:rPr>
        <w:t xml:space="preserve"> (прикасаться кончиком большого пальца к кончикам всех пальцев от указательного до мизинца) </w:t>
      </w:r>
    </w:p>
    <w:p w14:paraId="7C030743" w14:textId="77777777" w:rsidR="008E4E01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С этим братцем щи варил,</w:t>
      </w:r>
      <w:r w:rsidR="008E4E01"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14:paraId="1B3A7D0B" w14:textId="77777777" w:rsidR="008E4E01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С этим братцем кашу ел,</w:t>
      </w:r>
    </w:p>
    <w:p w14:paraId="2DDBD175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С этим братцем песни пел. </w:t>
      </w:r>
    </w:p>
    <w:p w14:paraId="64FF53C3" w14:textId="77777777"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323D4D03" w14:textId="77777777" w:rsidR="0075540F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74C03884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0D450449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2BC22064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516154D3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1DFFFAD8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0047024B" w14:textId="77777777"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3F2FB836" w14:textId="77777777"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24BAB59B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14:paraId="29D5AFD6" w14:textId="77777777" w:rsidR="008E4E01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>К</w:t>
      </w:r>
      <w:r w:rsidR="008E4E01"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№2</w:t>
      </w:r>
    </w:p>
    <w:p w14:paraId="05C764E2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«Коза» (вытянуть указательный палец и мизинец правой руки, затем левой руки).</w:t>
      </w:r>
    </w:p>
    <w:p w14:paraId="4D75F829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«Козлята» (то же упражнение, но выполняется одновременно пальцами обеих рук).</w:t>
      </w:r>
    </w:p>
    <w:p w14:paraId="41BE105D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«Очки» (образовать два кружка из большого и указательного пальцев обеих рук, соединить их). </w:t>
      </w:r>
    </w:p>
    <w:p w14:paraId="3386A6F6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4. «Зайцы» (вытянуть вверх указательный и средний пальцы, большой, мизинец и безымянный соединить).</w:t>
      </w:r>
    </w:p>
    <w:p w14:paraId="4FC009C7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5. «Деревья» (поднять обе руки ладонями к себе, широко расставив пальцы). </w:t>
      </w:r>
    </w:p>
    <w:p w14:paraId="1543EC0A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>Потешка «Белка»</w:t>
      </w:r>
    </w:p>
    <w:p w14:paraId="69C2FFD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Сидит белка на тележке, (левой рукой загибать по очереди пальцы правой руки, начиная с большого пальца)</w:t>
      </w:r>
    </w:p>
    <w:p w14:paraId="78DCDA00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Продает она орешки,</w:t>
      </w:r>
    </w:p>
    <w:p w14:paraId="4BA4337A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Лисичке-сестричке, </w:t>
      </w:r>
    </w:p>
    <w:p w14:paraId="7557A45C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Воробью, синичке,</w:t>
      </w:r>
    </w:p>
    <w:p w14:paraId="3E4963D8" w14:textId="77777777" w:rsidR="0075540F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Мишке толстопятому,</w:t>
      </w:r>
    </w:p>
    <w:p w14:paraId="20882A37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Заиньке усатому. </w:t>
      </w:r>
    </w:p>
    <w:p w14:paraId="22C8442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Кому в роток, кому в зобок,</w:t>
      </w:r>
    </w:p>
    <w:p w14:paraId="77EBE455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А кому в лапочку.</w:t>
      </w:r>
    </w:p>
    <w:p w14:paraId="2FA3925B" w14:textId="77777777"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3132821A" w14:textId="77777777" w:rsidR="0075540F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79B5FF80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5617CC75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A0B8130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566802BA" w14:textId="77777777"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F3D6FCF" w14:textId="77777777"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22F75B07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 </w:t>
      </w:r>
      <w:r w:rsidR="00F20FDD"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Комплекс </w:t>
      </w:r>
      <w:r w:rsidR="00F20FDD"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="00F20FDD"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№3</w:t>
      </w:r>
    </w:p>
    <w:p w14:paraId="066BD4B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1. «Флажок» (большой палец вытянуть вверх, остальные соединить вместе). </w:t>
      </w:r>
    </w:p>
    <w:p w14:paraId="71CC3AA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2. «Птички» (поочередно большой палец соединяется с остальными). </w:t>
      </w:r>
    </w:p>
    <w:p w14:paraId="42F3387D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3. «Гнездо» (соединить обе руки в виде чаши, пальцы плотно сжать).</w:t>
      </w:r>
    </w:p>
    <w:p w14:paraId="07CAFE30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4. «Цветок» (то же, но пальцы разъединены).</w:t>
      </w:r>
    </w:p>
    <w:p w14:paraId="118624B3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5. «Корни растения» (прижать корни-руки тыльной стороной друг к другу, опустить пальцы вниз). </w:t>
      </w:r>
    </w:p>
    <w:p w14:paraId="623A8F69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>Потешка «</w:t>
      </w:r>
      <w:r w:rsidR="0075540F" w:rsidRPr="00F20FDD">
        <w:rPr>
          <w:rFonts w:ascii="Georgia" w:hAnsi="Georgia" w:cs="Georgia"/>
          <w:bCs/>
          <w:iCs/>
          <w:sz w:val="28"/>
          <w:szCs w:val="28"/>
          <w:u w:val="single"/>
        </w:rPr>
        <w:t>Семья»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</w:t>
      </w:r>
    </w:p>
    <w:p w14:paraId="7B9CABAC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Этот пальчик – дедушка, (согнуть пальцы левой руки в кулачок, по очереди разгибать пальцы, начиная с большого) Этот пальчик – бабушка,</w:t>
      </w:r>
    </w:p>
    <w:p w14:paraId="4472E157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– папочка,</w:t>
      </w:r>
    </w:p>
    <w:p w14:paraId="063BAA30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– мамочка,</w:t>
      </w:r>
    </w:p>
    <w:p w14:paraId="39FCB646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– я, </w:t>
      </w:r>
    </w:p>
    <w:p w14:paraId="2EE9762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Вот и вся моя семья. </w:t>
      </w:r>
    </w:p>
    <w:p w14:paraId="4D672830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097D87BE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2FCD3062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DC5E775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5C4D54C2" w14:textId="77777777"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1DB98DFD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7288F1E2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0AB4562D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435AC58D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0C599DD3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50854D5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0BAB5D87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№4</w:t>
      </w:r>
    </w:p>
    <w:p w14:paraId="482FB7F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«Пчела» (указательным пальцем правой, а затем и левой руки вращать вокруг).</w:t>
      </w:r>
    </w:p>
    <w:p w14:paraId="69B17A36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«Пчелы» (то же упражнение выполняется двумя руками). 3. «Лодочка» (концы пальцев направить вперед, прижать руки ладонями друг к другу, слегка приоткрыв их).</w:t>
      </w:r>
    </w:p>
    <w:p w14:paraId="58AA50A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4. «Солнечные лучи» (скрестить пальцы, поднять руки вверх, расставить пальцы). </w:t>
      </w:r>
    </w:p>
    <w:p w14:paraId="18E49A6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5. «Пассажиры в автобусе» (скрещенные пальцы обращены вниз, тыльные стороны рук вверх, большие пальцы вытянуты вверх). </w:t>
      </w:r>
    </w:p>
    <w:p w14:paraId="1504B17F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Потешка «Тише пальчик»</w:t>
      </w:r>
    </w:p>
    <w:p w14:paraId="701A1892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Этот пальчик хочет спать, (поднять левую руку ладонью к себе) </w:t>
      </w:r>
    </w:p>
    <w:p w14:paraId="342D8529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Этот пальчик – прыг в кровать! (загибать правой рукой по очереди пальцы левой руки, начиная с мизинца)</w:t>
      </w:r>
    </w:p>
    <w:p w14:paraId="515A53EE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прикорнул,</w:t>
      </w:r>
    </w:p>
    <w:p w14:paraId="1152A9B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уж заснул. </w:t>
      </w:r>
    </w:p>
    <w:p w14:paraId="2B461D5D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Тише, пальчик, не шуми, (обратиться к большому пальцу, разогнуть все пальчики)</w:t>
      </w:r>
    </w:p>
    <w:p w14:paraId="3BE135A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Братиков не разбуди … </w:t>
      </w:r>
    </w:p>
    <w:p w14:paraId="49D327D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Встали пальчики, ура! </w:t>
      </w:r>
    </w:p>
    <w:p w14:paraId="44AC78D0" w14:textId="77777777" w:rsidR="008E4E01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В детский сад идти пора. </w:t>
      </w:r>
    </w:p>
    <w:p w14:paraId="27A39A42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4A618F85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1BCBCE57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74B79E18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4338EB4A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79A7575C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23CF70B1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822EAF9" w14:textId="77777777"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№5</w:t>
      </w:r>
    </w:p>
    <w:p w14:paraId="1E9D46E6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1. «Замок» (на счет «раз» – ладони вместе, а насчет «два» – пальцы соединяются в «замок»). </w:t>
      </w:r>
    </w:p>
    <w:p w14:paraId="12B5A360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2. «Лиса и заяц» (лиса «крадется» – все пальцы медленно шагают по столу вперед; заяц «убегает» – перебирая пальцами, быстро движутся назад).</w:t>
      </w:r>
    </w:p>
    <w:p w14:paraId="5D4947B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«Паук» (пальцы согнуты, медленно перебираются по столу). 4. «Бабочка» (ладони соединить тыльной стороной, махать пальцами, плотно сжатыми вместе). </w:t>
      </w:r>
    </w:p>
    <w:p w14:paraId="5F51B11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5. «Счет до четырех» (большой палец соединяется поочередно со всеми остальными). </w:t>
      </w:r>
    </w:p>
    <w:p w14:paraId="5C02B4BD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 «</w:t>
      </w:r>
      <w:r w:rsidRPr="00F20FDD">
        <w:rPr>
          <w:rFonts w:ascii="Georgia" w:hAnsi="Georgia" w:cs="Georgia"/>
          <w:b/>
          <w:bCs/>
          <w:iCs/>
          <w:sz w:val="28"/>
          <w:szCs w:val="28"/>
          <w:lang w:val="en-US"/>
        </w:rPr>
        <w:t>H</w:t>
      </w:r>
      <w:r w:rsidRPr="00F20FDD">
        <w:rPr>
          <w:rFonts w:ascii="Georgia" w:hAnsi="Georgia" w:cs="Georgia"/>
          <w:b/>
          <w:bCs/>
          <w:iCs/>
          <w:sz w:val="28"/>
          <w:szCs w:val="28"/>
        </w:rPr>
        <w:t>у-ка, братцы, за работу!»</w:t>
      </w:r>
      <w:r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14:paraId="6EDC8F26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  <w:lang w:val="en-US"/>
        </w:rPr>
        <w:t>H</w:t>
      </w:r>
      <w:r w:rsidRPr="00F20FDD">
        <w:rPr>
          <w:rFonts w:ascii="Georgia" w:hAnsi="Georgia" w:cs="Georgia"/>
          <w:bCs/>
          <w:iCs/>
          <w:sz w:val="28"/>
          <w:szCs w:val="28"/>
        </w:rPr>
        <w:t>у-ка, братцы, за работу! (дети обращаются к правой руке, согнутой в кулачок, поочередно загибая все пальцы)</w:t>
      </w:r>
    </w:p>
    <w:p w14:paraId="1E6C928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Покажи свою охоту.</w:t>
      </w:r>
    </w:p>
    <w:p w14:paraId="463D0F5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Большому – дрова рубить, Печи все – тебе топить, </w:t>
      </w:r>
    </w:p>
    <w:p w14:paraId="2F826A7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А тебе – воду носить,</w:t>
      </w:r>
    </w:p>
    <w:p w14:paraId="393AA28E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А тебе – обед варить,</w:t>
      </w:r>
    </w:p>
    <w:p w14:paraId="197B073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А малышке – песни петь, Песни петь, да плясать,</w:t>
      </w:r>
    </w:p>
    <w:p w14:paraId="1FCFA1F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Родных братьев забавлять. </w:t>
      </w:r>
    </w:p>
    <w:p w14:paraId="7B855F49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46A57C90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55A882B1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3CAAAD19" w14:textId="77777777"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7ABF6807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1C06CD7B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4C05A1C1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0F1B3A30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22940B72" w14:textId="77777777"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№6</w:t>
      </w:r>
    </w:p>
    <w:p w14:paraId="2487DD3F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«Двое разговаривают» (согнуть обе руки в кулак, большие пальцы вытянуть вверх, приблизить их друг к другу).</w:t>
      </w:r>
    </w:p>
    <w:p w14:paraId="0B3F82A5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«Стол» (правую руку согнуть в кулак, на нее сверху положить горизонтально левую руку). </w:t>
      </w:r>
    </w:p>
    <w:p w14:paraId="1E83B5B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3. «Кресло» (правую руку согнуть в кулак, а левую прислонить к ней вертикально).</w:t>
      </w:r>
    </w:p>
    <w:p w14:paraId="3DDF8CD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4. «Ворота» (соединить кончики среднего и безымянного пальцев обеих рук, большие пальцы поднять вверх или согнуть внутрь).</w:t>
      </w:r>
    </w:p>
    <w:p w14:paraId="442B000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5. «Мост» (поднять руки вверх ладонями друг к другу, расположить пальцы горизонтально, соединить кончики среднего и безымянного пальцев обеих рук</w:t>
      </w:r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). </w:t>
      </w:r>
    </w:p>
    <w:p w14:paraId="40ABEF6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Потешка «По грибы» </w:t>
      </w:r>
    </w:p>
    <w:p w14:paraId="1F0CB989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1, 2, 3, 4, 5, (дети попеременно сгибают пальцы, начиная с мизинца) Мы грибы идем искать. </w:t>
      </w:r>
    </w:p>
    <w:p w14:paraId="4636723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Этот пальчик в лес пошел,</w:t>
      </w:r>
    </w:p>
    <w:p w14:paraId="31C7AF33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Этот пальчик гриб нашел,</w:t>
      </w:r>
    </w:p>
    <w:p w14:paraId="5498F27F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чистить стал, </w:t>
      </w:r>
    </w:p>
    <w:p w14:paraId="0A9BCA1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Этот – в миску все кидал,</w:t>
      </w:r>
    </w:p>
    <w:p w14:paraId="15A52ABA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все-все съел,</w:t>
      </w:r>
    </w:p>
    <w:p w14:paraId="7C64EEE5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Оттого и потолстел!</w:t>
      </w:r>
    </w:p>
    <w:p w14:paraId="472DB26A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3F2263A6" w14:textId="77777777"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2555BAA9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64E6B9B0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026E7C0B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63996313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0E7AA8C6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14:paraId="12A96862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lastRenderedPageBreak/>
        <w:t xml:space="preserve"> </w:t>
      </w:r>
      <w:r w:rsidR="00F20FDD"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Комплекс </w:t>
      </w:r>
      <w:r w:rsidR="00F20FDD"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="00F20FDD"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№7</w:t>
      </w:r>
    </w:p>
    <w:p w14:paraId="081630C7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«Ромашка» (соединить обе руки, прямые пальцы развести в стороны).</w:t>
      </w:r>
    </w:p>
    <w:p w14:paraId="5659E61C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«Тюльпан» (полусогнутые пальцы обеих рук соединить, образуя чашечку цветка).</w:t>
      </w:r>
    </w:p>
    <w:p w14:paraId="51DD934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Сжимание и разжимание кистей рук на счет: 1-2. </w:t>
      </w:r>
    </w:p>
    <w:p w14:paraId="3C678267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 «Алые цветки»</w:t>
      </w:r>
      <w:r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14:paraId="6A02761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Наши алые цветки (ладони соединены в форме тюльпана) Распускают лепестки. (пальцы медленно раскрываются) Ветерок чуть дышит, (производятся плавные покачивания кистями рук) </w:t>
      </w:r>
    </w:p>
    <w:p w14:paraId="7B78636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Лепестки колышет.</w:t>
      </w:r>
    </w:p>
    <w:p w14:paraId="548A88F0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Наши алые цветки (пальцы медленно закрываются, приобретая форму цветка)</w:t>
      </w:r>
    </w:p>
    <w:p w14:paraId="61B43847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Закрывают лепестки. </w:t>
      </w:r>
    </w:p>
    <w:p w14:paraId="59DFD482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Тихо засыпают, (производятся покачивания головой цветка) Головой качают. </w:t>
      </w:r>
    </w:p>
    <w:p w14:paraId="7AE85B76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3F09AEB6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718044DF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0DF0729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7229C50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35D3A2E6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131D125F" w14:textId="77777777"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5D567E8E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5A4208B1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325458DA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8E161E8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297602C2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2F54A186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</w:t>
      </w:r>
      <w:r>
        <w:rPr>
          <w:rFonts w:ascii="Georgia" w:hAnsi="Georgia" w:cs="Georgia"/>
          <w:bCs/>
          <w:iCs/>
          <w:sz w:val="28"/>
          <w:szCs w:val="28"/>
          <w:u w:val="single"/>
        </w:rPr>
        <w:t>№8</w:t>
      </w:r>
    </w:p>
    <w:p w14:paraId="5CC54B5F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1. «Улитка с усиками» (положить правую руку на стол, поднять указательный и средний пальцы, расставить их). </w:t>
      </w:r>
    </w:p>
    <w:p w14:paraId="17E97679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2. «Раковина улитки» (правая рука на столе, левую руку положить сверху).</w:t>
      </w:r>
    </w:p>
    <w:p w14:paraId="7272B63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«Ежик» (ладони соединить, прямые пальцы выставить вверх). </w:t>
      </w:r>
    </w:p>
    <w:p w14:paraId="35C4D636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4. «Кот» (средний и безымянный пальцы правой руки прижать к ладони большим пальцем, указательный палец и мизинец слегка согнуть, поднять руку вверх). </w:t>
      </w:r>
    </w:p>
    <w:p w14:paraId="5B5AB00E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5. «Волк» (соединить большой, средний и безымянный пальцы правой руки, указательный палец и мизинец слегка согнуть, поднять руку вверх). </w:t>
      </w:r>
    </w:p>
    <w:p w14:paraId="4120EC2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Потешка «Мы делили апельсин» </w:t>
      </w:r>
    </w:p>
    <w:p w14:paraId="270FFFDD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Мы делили апельсин, (начиная с мизинца, загибать попеременно все пальцы) </w:t>
      </w:r>
    </w:p>
    <w:p w14:paraId="2BD79282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Много нас, а он один.</w:t>
      </w:r>
    </w:p>
    <w:p w14:paraId="081C5B2C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Эта долька — для ежа, </w:t>
      </w:r>
    </w:p>
    <w:p w14:paraId="42E26793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Эта долька — для чижа, </w:t>
      </w:r>
    </w:p>
    <w:p w14:paraId="02AC3BE9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Эта долька — для утят,</w:t>
      </w:r>
    </w:p>
    <w:p w14:paraId="2483146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Эта долька — для котят, </w:t>
      </w:r>
    </w:p>
    <w:p w14:paraId="53B2036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Эта долька — для бобра, </w:t>
      </w:r>
    </w:p>
    <w:p w14:paraId="6F38F39C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А для волка – кожура (показать пустую ладошку)</w:t>
      </w:r>
    </w:p>
    <w:p w14:paraId="76E6912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Он сердит на нас, беда! Разбегайтесь кто куда (спрятать руки за спину) </w:t>
      </w:r>
    </w:p>
    <w:p w14:paraId="065C153D" w14:textId="77777777"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15A766F5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52257568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0215FDA9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20B0FEEF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4130D5B1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 упражнений 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№9</w:t>
      </w:r>
    </w:p>
    <w:p w14:paraId="0982C0FE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«Ножницы» (указательный и средний пальцы правой и левой рук имитируют стрижку ножницами).</w:t>
      </w:r>
    </w:p>
    <w:p w14:paraId="7832940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«Колокол» (скрестить пальцы обеих рук, тыльные стороны обратить вверх, опустить средний палец правой руки вниз и свободно вращать им).</w:t>
      </w:r>
    </w:p>
    <w:p w14:paraId="4764F25C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«Дом» (соединить наклонно кончики правой и левой рук). </w:t>
      </w:r>
    </w:p>
    <w:p w14:paraId="06B280FA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4. «Бочонок с водой» (слегка согнуть пальцы левой руки в кулак, оставив сверху отверстие). </w:t>
      </w:r>
    </w:p>
    <w:p w14:paraId="090AAA3A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5. «Пожарник» (упражнение с предметом, используется игрушечная лесенка, указательный и средний пальцы бегут по ней). </w:t>
      </w:r>
    </w:p>
    <w:p w14:paraId="79311768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 «Прятки»</w:t>
      </w:r>
      <w:r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14:paraId="6B5BF4A7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В прятки пальчики играли (сжимание и разжимание пальцев рук) </w:t>
      </w:r>
    </w:p>
    <w:p w14:paraId="41C59EE2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И головки убирали.</w:t>
      </w:r>
    </w:p>
    <w:p w14:paraId="556D1373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Вот так, вот так,</w:t>
      </w:r>
    </w:p>
    <w:p w14:paraId="54900A54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И головки убирали</w:t>
      </w:r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. </w:t>
      </w:r>
    </w:p>
    <w:p w14:paraId="34E91368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C9A3CEB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741FEFCA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083F124B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76AD8F19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7B57B9B3" w14:textId="77777777"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F7BFF89" w14:textId="77777777"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03072030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436A76D4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665D6EFE" w14:textId="77777777"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2977FE29" w14:textId="77777777"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14:paraId="7B5E3658" w14:textId="77777777"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№10</w:t>
      </w:r>
    </w:p>
    <w:p w14:paraId="6857CACC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1. «Птички летят» (пальцами обеих рук производить движения вверх, вниз). </w:t>
      </w:r>
    </w:p>
    <w:p w14:paraId="0B0BE5A1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2. «Птички клюют» (большой палец поочередно соединять с остальными пальцами). </w:t>
      </w:r>
    </w:p>
    <w:p w14:paraId="62750C15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3. «Гнездо» (пальцы обеих рук округлить и соединить в форме чаши). </w:t>
      </w:r>
    </w:p>
    <w:p w14:paraId="3F5D5D1E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 «Сорока»</w:t>
      </w:r>
      <w:r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14:paraId="7BCA196B" w14:textId="77777777"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Сорока, сорока, кашу варила, (ребенок водит указательным пальцем правой руки по ладони левой руки) Деток кормила, Этому дала, (сгибает поочередно каждый палец, кроме мизинца) Этому дала, Этому дала, Этому дала, А этому не дала – Ты дров не рубил, Ты воду не носил? Нет тебе ничего!</w:t>
      </w:r>
    </w:p>
    <w:p w14:paraId="133E0FB1" w14:textId="77777777" w:rsidR="000C212E" w:rsidRPr="00F20FDD" w:rsidRDefault="000C212E">
      <w:pPr>
        <w:rPr>
          <w:sz w:val="28"/>
          <w:szCs w:val="28"/>
        </w:rPr>
      </w:pPr>
    </w:p>
    <w:sectPr w:rsidR="000C212E" w:rsidRPr="00F20FDD" w:rsidSect="000C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01"/>
    <w:rsid w:val="00083B86"/>
    <w:rsid w:val="000C212E"/>
    <w:rsid w:val="000E42CF"/>
    <w:rsid w:val="00142E3D"/>
    <w:rsid w:val="004F5E0A"/>
    <w:rsid w:val="0075540F"/>
    <w:rsid w:val="00805893"/>
    <w:rsid w:val="00822559"/>
    <w:rsid w:val="008E4E01"/>
    <w:rsid w:val="00A076A6"/>
    <w:rsid w:val="00DC6A8A"/>
    <w:rsid w:val="00F138A5"/>
    <w:rsid w:val="00F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4A90"/>
  <w15:docId w15:val="{4F9CFD63-DC6B-471B-900D-192BD003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Маргарита Данченко</cp:lastModifiedBy>
  <cp:revision>3</cp:revision>
  <dcterms:created xsi:type="dcterms:W3CDTF">2022-03-31T01:26:00Z</dcterms:created>
  <dcterms:modified xsi:type="dcterms:W3CDTF">2022-12-02T04:20:00Z</dcterms:modified>
</cp:coreProperties>
</file>