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D22" w:rsidRPr="0056006F" w:rsidRDefault="00DC3D22" w:rsidP="00DC3D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6F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DC3D22" w:rsidRPr="0056006F" w:rsidRDefault="00DC3D22" w:rsidP="00DC3D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Об образовании на обучение по дополнительным образовательным программам</w:t>
      </w:r>
    </w:p>
    <w:p w:rsidR="00DC3D22" w:rsidRPr="0056006F" w:rsidRDefault="00DC3D22" w:rsidP="00DC3D2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3D22" w:rsidRPr="0056006F" w:rsidRDefault="00DC3D22" w:rsidP="00DC3D22">
      <w:pPr>
        <w:spacing w:after="0"/>
        <w:jc w:val="both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д</w:t>
      </w:r>
      <w:r w:rsidRPr="0056006F">
        <w:rPr>
          <w:rFonts w:ascii="Times New Roman" w:hAnsi="Times New Roman" w:cs="Times New Roman"/>
        </w:rPr>
        <w:t>.</w:t>
      </w:r>
      <w:r w:rsidRPr="0056006F">
        <w:rPr>
          <w:rFonts w:ascii="Times New Roman" w:hAnsi="Times New Roman" w:cs="Times New Roman"/>
        </w:rPr>
        <w:t xml:space="preserve"> Береговая                                                                                          </w:t>
      </w:r>
      <w:r w:rsidRPr="0056006F">
        <w:rPr>
          <w:rFonts w:ascii="Times New Roman" w:hAnsi="Times New Roman" w:cs="Times New Roman"/>
        </w:rPr>
        <w:t>"______" ______________ 20</w:t>
      </w:r>
      <w:r w:rsidRPr="0056006F">
        <w:rPr>
          <w:rFonts w:ascii="Times New Roman" w:hAnsi="Times New Roman" w:cs="Times New Roman"/>
        </w:rPr>
        <w:t>23</w:t>
      </w:r>
      <w:r w:rsidRPr="0056006F">
        <w:rPr>
          <w:rFonts w:ascii="Times New Roman" w:hAnsi="Times New Roman" w:cs="Times New Roman"/>
        </w:rPr>
        <w:t xml:space="preserve"> г.</w:t>
      </w:r>
    </w:p>
    <w:p w:rsidR="00DC3D22" w:rsidRPr="0056006F" w:rsidRDefault="00DC3D22" w:rsidP="00DC3D22">
      <w:pPr>
        <w:spacing w:after="0"/>
        <w:jc w:val="both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56006F">
        <w:rPr>
          <w:rFonts w:ascii="Times New Roman" w:hAnsi="Times New Roman" w:cs="Times New Roman"/>
        </w:rPr>
        <w:t>договора)</w:t>
      </w:r>
      <w:r w:rsidRPr="0056006F">
        <w:rPr>
          <w:rFonts w:ascii="Times New Roman" w:hAnsi="Times New Roman" w:cs="Times New Roman"/>
        </w:rPr>
        <w:t xml:space="preserve">   </w:t>
      </w:r>
      <w:proofErr w:type="gramEnd"/>
      <w:r w:rsidRPr="0056006F">
        <w:rPr>
          <w:rFonts w:ascii="Times New Roman" w:hAnsi="Times New Roman" w:cs="Times New Roman"/>
        </w:rPr>
        <w:t xml:space="preserve">                                                             </w:t>
      </w:r>
      <w:r w:rsidRPr="0056006F">
        <w:rPr>
          <w:rFonts w:ascii="Times New Roman" w:hAnsi="Times New Roman" w:cs="Times New Roman"/>
        </w:rPr>
        <w:t xml:space="preserve"> (дата заключения договора)</w:t>
      </w:r>
    </w:p>
    <w:p w:rsidR="00DC3D22" w:rsidRPr="0056006F" w:rsidRDefault="00DC3D22" w:rsidP="00DC3D22">
      <w:pPr>
        <w:spacing w:after="0"/>
        <w:jc w:val="both"/>
        <w:rPr>
          <w:rFonts w:ascii="Times New Roman" w:hAnsi="Times New Roman" w:cs="Times New Roman"/>
        </w:rPr>
      </w:pPr>
    </w:p>
    <w:p w:rsidR="00DC3D22" w:rsidRPr="0056006F" w:rsidRDefault="00854AE3" w:rsidP="00854AE3">
      <w:pPr>
        <w:spacing w:after="0"/>
        <w:rPr>
          <w:rFonts w:ascii="Times New Roman" w:hAnsi="Times New Roman" w:cs="Times New Roman"/>
        </w:rPr>
      </w:pPr>
      <w:r w:rsidRPr="00854AE3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«Солнышко» Кемеровского муниципального округа, именуемое в дальнейшем – «МБДОУ «Детский сад «Солнышко», осуществляющее образовательную деятельность на основании лицензии Серия ЛО35-01258-42/00223801 от "04" июня 2022 г. регистрационный №17488, выданной Государственной  службой  по  надзору  в  сфере  образования Кемеровской  области, именуемое в дальнейшем – «Исполнитель», в лице заведующей Шевчик Натальи Александровны, действующего на основании Устава</w:t>
      </w:r>
      <w:r>
        <w:rPr>
          <w:rFonts w:ascii="Times New Roman" w:hAnsi="Times New Roman" w:cs="Times New Roman"/>
        </w:rPr>
        <w:t xml:space="preserve"> МБДОУ</w:t>
      </w:r>
      <w:r w:rsidR="00DC3D22" w:rsidRPr="005600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C3D22" w:rsidRPr="0056006F">
        <w:rPr>
          <w:rFonts w:ascii="Times New Roman" w:hAnsi="Times New Roman" w:cs="Times New Roman"/>
        </w:rPr>
        <w:t>и_________________________________________________________________________________,</w:t>
      </w:r>
    </w:p>
    <w:p w:rsidR="00DC3D22" w:rsidRPr="0056006F" w:rsidRDefault="00DC3D22" w:rsidP="00854AE3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</w:t>
      </w:r>
      <w:r w:rsidR="00854AE3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обучение /фамилия, имя отчество (при наличии) лица, зачисляемого на обучение /наименование организации с</w:t>
      </w:r>
      <w:r w:rsidR="00854AE3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указанием должности, фамилии, имени, отчества (при наличии) лица, действующего от имени организации,</w:t>
      </w:r>
      <w:r w:rsidR="00854AE3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документов, подтверждающих полномочия указанного лица),</w:t>
      </w:r>
    </w:p>
    <w:p w:rsidR="00DC3D22" w:rsidRPr="0056006F" w:rsidRDefault="00DC3D22" w:rsidP="00854AE3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именуемого в дальнейшем "Заказчик", действующий в интересах несовершеннолетнего</w:t>
      </w:r>
    </w:p>
    <w:p w:rsidR="00DC3D22" w:rsidRPr="0056006F" w:rsidRDefault="00DC3D22" w:rsidP="00854AE3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DC3D22" w:rsidRPr="0056006F" w:rsidRDefault="00DC3D22" w:rsidP="00854AE3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 xml:space="preserve">(фамилия, имя, </w:t>
      </w:r>
      <w:r w:rsidR="00854AE3" w:rsidRPr="0056006F">
        <w:rPr>
          <w:rFonts w:ascii="Times New Roman" w:hAnsi="Times New Roman" w:cs="Times New Roman"/>
        </w:rPr>
        <w:t>отчество (</w:t>
      </w:r>
      <w:r w:rsidRPr="0056006F">
        <w:rPr>
          <w:rFonts w:ascii="Times New Roman" w:hAnsi="Times New Roman" w:cs="Times New Roman"/>
        </w:rPr>
        <w:t>при наличии) лица, зачисляемого на обучение)</w:t>
      </w:r>
    </w:p>
    <w:p w:rsidR="00DC3D22" w:rsidRPr="0056006F" w:rsidRDefault="00DC3D22" w:rsidP="00854AE3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именуемого в дальнейшем "Обучающийся</w:t>
      </w:r>
      <w:r w:rsidR="00854AE3" w:rsidRPr="0056006F">
        <w:rPr>
          <w:rFonts w:ascii="Times New Roman" w:hAnsi="Times New Roman" w:cs="Times New Roman"/>
        </w:rPr>
        <w:t>»,</w:t>
      </w:r>
    </w:p>
    <w:p w:rsidR="00DC3D22" w:rsidRPr="0056006F" w:rsidRDefault="00DC3D22" w:rsidP="00854AE3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 xml:space="preserve">в соответствии с Законом РФ № 273 </w:t>
      </w:r>
      <w:r w:rsidR="00854AE3" w:rsidRPr="0056006F">
        <w:rPr>
          <w:rFonts w:ascii="Times New Roman" w:hAnsi="Times New Roman" w:cs="Times New Roman"/>
        </w:rPr>
        <w:t>«Об</w:t>
      </w:r>
      <w:r w:rsidRPr="0056006F">
        <w:rPr>
          <w:rFonts w:ascii="Times New Roman" w:hAnsi="Times New Roman" w:cs="Times New Roman"/>
        </w:rPr>
        <w:t xml:space="preserve"> образовании в Российской Федерации» от 29.12.2012 </w:t>
      </w:r>
      <w:proofErr w:type="gramStart"/>
      <w:r w:rsidRPr="0056006F">
        <w:rPr>
          <w:rFonts w:ascii="Times New Roman" w:hAnsi="Times New Roman" w:cs="Times New Roman"/>
        </w:rPr>
        <w:t>г ,</w:t>
      </w:r>
      <w:proofErr w:type="gramEnd"/>
      <w:r w:rsidRPr="0056006F">
        <w:rPr>
          <w:rFonts w:ascii="Times New Roman" w:hAnsi="Times New Roman" w:cs="Times New Roman"/>
        </w:rPr>
        <w:t xml:space="preserve"> Гражданским</w:t>
      </w:r>
      <w:r w:rsidR="001E114D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кодексом РФ, постановлением Правительства РФ от 15.08.2013 г № 706, приказом Министерства образования и</w:t>
      </w:r>
      <w:r w:rsidR="001E114D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науки Российской Федерации</w:t>
      </w:r>
      <w:r w:rsidR="001E114D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DC3D22" w:rsidRPr="0056006F" w:rsidRDefault="00DC3D22" w:rsidP="005600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I. Предмет Договора</w:t>
      </w:r>
    </w:p>
    <w:p w:rsidR="00DC3D22" w:rsidRDefault="00DC3D22" w:rsidP="00DC3D22">
      <w:pPr>
        <w:spacing w:after="0"/>
        <w:jc w:val="both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1.1. Исполнитель предоставляет Обучающемуся, а Заказчик оплачивает следующие платные дополнительные</w:t>
      </w:r>
      <w:r w:rsidR="001E114D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образовательные услуги: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3313"/>
        <w:gridCol w:w="3769"/>
        <w:gridCol w:w="1134"/>
        <w:gridCol w:w="1276"/>
      </w:tblGrid>
      <w:tr w:rsidR="001E114D" w:rsidTr="001E114D">
        <w:tc>
          <w:tcPr>
            <w:tcW w:w="426" w:type="dxa"/>
            <w:vMerge w:val="restart"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3" w:type="dxa"/>
            <w:vMerge w:val="restart"/>
          </w:tcPr>
          <w:p w:rsidR="001E114D" w:rsidRPr="001E114D" w:rsidRDefault="001E114D" w:rsidP="001E114D">
            <w:pPr>
              <w:jc w:val="both"/>
              <w:rPr>
                <w:rFonts w:ascii="Times New Roman" w:hAnsi="Times New Roman" w:cs="Times New Roman"/>
              </w:rPr>
            </w:pPr>
            <w:r w:rsidRPr="001E114D">
              <w:rPr>
                <w:rFonts w:ascii="Times New Roman" w:hAnsi="Times New Roman" w:cs="Times New Roman"/>
              </w:rPr>
              <w:t>Наименование образовательных услуг(программы)</w:t>
            </w:r>
          </w:p>
        </w:tc>
        <w:tc>
          <w:tcPr>
            <w:tcW w:w="3769" w:type="dxa"/>
            <w:vMerge w:val="restart"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4D">
              <w:rPr>
                <w:rFonts w:ascii="Times New Roman" w:hAnsi="Times New Roman" w:cs="Times New Roman"/>
              </w:rPr>
              <w:t>Форма предоставления (оказания)</w:t>
            </w:r>
          </w:p>
          <w:p w:rsidR="001E114D" w:rsidRPr="001E114D" w:rsidRDefault="001E114D" w:rsidP="001E114D">
            <w:pPr>
              <w:rPr>
                <w:rFonts w:ascii="Times New Roman" w:hAnsi="Times New Roman" w:cs="Times New Roman"/>
              </w:rPr>
            </w:pPr>
            <w:r w:rsidRPr="001E114D">
              <w:rPr>
                <w:rFonts w:ascii="Times New Roman" w:hAnsi="Times New Roman" w:cs="Times New Roman"/>
              </w:rPr>
              <w:t>услуг (</w:t>
            </w:r>
            <w:r w:rsidRPr="001E114D">
              <w:rPr>
                <w:rFonts w:ascii="Times New Roman" w:hAnsi="Times New Roman" w:cs="Times New Roman"/>
              </w:rPr>
              <w:t>групповая</w:t>
            </w:r>
            <w:r w:rsidRPr="001E1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</w:tcPr>
          <w:p w:rsidR="001E114D" w:rsidRDefault="001E114D" w:rsidP="001E114D">
            <w:pPr>
              <w:jc w:val="center"/>
              <w:rPr>
                <w:rFonts w:ascii="Times New Roman" w:hAnsi="Times New Roman" w:cs="Times New Roman"/>
              </w:rPr>
            </w:pPr>
            <w:r w:rsidRPr="001E114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занятий</w:t>
            </w:r>
          </w:p>
        </w:tc>
      </w:tr>
      <w:tr w:rsidR="001E114D" w:rsidTr="001E114D">
        <w:tc>
          <w:tcPr>
            <w:tcW w:w="426" w:type="dxa"/>
            <w:vMerge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</w:tcPr>
          <w:p w:rsidR="001E114D" w:rsidRDefault="001E114D" w:rsidP="001E1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vMerge/>
          </w:tcPr>
          <w:p w:rsidR="001E114D" w:rsidRDefault="001E114D" w:rsidP="001E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114D" w:rsidRDefault="001E114D" w:rsidP="001E114D">
            <w:pPr>
              <w:rPr>
                <w:rFonts w:ascii="Times New Roman" w:hAnsi="Times New Roman" w:cs="Times New Roman"/>
              </w:rPr>
            </w:pPr>
            <w:r w:rsidRPr="001E114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</w:tcPr>
          <w:p w:rsidR="001E114D" w:rsidRDefault="001E114D" w:rsidP="001E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</w:tr>
      <w:tr w:rsidR="001E114D" w:rsidTr="001E114D">
        <w:tc>
          <w:tcPr>
            <w:tcW w:w="426" w:type="dxa"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14D" w:rsidRDefault="001E114D" w:rsidP="00DC3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D22" w:rsidRPr="001E114D" w:rsidRDefault="00DC3D22" w:rsidP="00DC3D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6006F">
        <w:rPr>
          <w:rFonts w:ascii="Times New Roman" w:hAnsi="Times New Roman" w:cs="Times New Roman"/>
        </w:rPr>
        <w:t xml:space="preserve">1.2. Обучение по программам платного дополнительного образования направлено </w:t>
      </w:r>
      <w:r w:rsidRPr="001E114D">
        <w:rPr>
          <w:rFonts w:ascii="Times New Roman" w:hAnsi="Times New Roman" w:cs="Times New Roman"/>
          <w:u w:val="single"/>
        </w:rPr>
        <w:t>на развитие индивидуальных</w:t>
      </w:r>
      <w:r w:rsidR="0056006F" w:rsidRPr="001E114D">
        <w:rPr>
          <w:rFonts w:ascii="Times New Roman" w:hAnsi="Times New Roman" w:cs="Times New Roman"/>
          <w:u w:val="single"/>
        </w:rPr>
        <w:t xml:space="preserve"> </w:t>
      </w:r>
      <w:r w:rsidRPr="001E114D">
        <w:rPr>
          <w:rFonts w:ascii="Times New Roman" w:hAnsi="Times New Roman" w:cs="Times New Roman"/>
          <w:u w:val="single"/>
        </w:rPr>
        <w:t>способностей детей_</w:t>
      </w:r>
    </w:p>
    <w:p w:rsidR="00DC3D22" w:rsidRPr="0056006F" w:rsidRDefault="00DC3D22" w:rsidP="00DC3D22">
      <w:pPr>
        <w:spacing w:after="0"/>
        <w:jc w:val="both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1.3. Срок обучения в соответствии с рабочим учебным планом (в группе) составляет с ____ 20</w:t>
      </w:r>
      <w:r w:rsidR="0056006F">
        <w:rPr>
          <w:rFonts w:ascii="Times New Roman" w:hAnsi="Times New Roman" w:cs="Times New Roman"/>
        </w:rPr>
        <w:t>23</w:t>
      </w:r>
      <w:r w:rsidRPr="0056006F">
        <w:rPr>
          <w:rFonts w:ascii="Times New Roman" w:hAnsi="Times New Roman" w:cs="Times New Roman"/>
        </w:rPr>
        <w:t xml:space="preserve"> г</w:t>
      </w:r>
      <w:r w:rsidR="0056006F">
        <w:rPr>
          <w:rFonts w:ascii="Times New Roman" w:hAnsi="Times New Roman" w:cs="Times New Roman"/>
        </w:rPr>
        <w:t>.</w:t>
      </w:r>
      <w:r w:rsidRPr="0056006F">
        <w:rPr>
          <w:rFonts w:ascii="Times New Roman" w:hAnsi="Times New Roman" w:cs="Times New Roman"/>
        </w:rPr>
        <w:t xml:space="preserve"> по</w:t>
      </w:r>
      <w:r w:rsidR="00854AE3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31.0</w:t>
      </w:r>
      <w:r w:rsidR="0056006F">
        <w:rPr>
          <w:rFonts w:ascii="Times New Roman" w:hAnsi="Times New Roman" w:cs="Times New Roman"/>
        </w:rPr>
        <w:t>8</w:t>
      </w:r>
      <w:r w:rsidRPr="0056006F">
        <w:rPr>
          <w:rFonts w:ascii="Times New Roman" w:hAnsi="Times New Roman" w:cs="Times New Roman"/>
        </w:rPr>
        <w:t>.202</w:t>
      </w:r>
      <w:r w:rsidR="0056006F">
        <w:rPr>
          <w:rFonts w:ascii="Times New Roman" w:hAnsi="Times New Roman" w:cs="Times New Roman"/>
        </w:rPr>
        <w:t>3</w:t>
      </w:r>
      <w:r w:rsidRPr="0056006F">
        <w:rPr>
          <w:rFonts w:ascii="Times New Roman" w:hAnsi="Times New Roman" w:cs="Times New Roman"/>
        </w:rPr>
        <w:t xml:space="preserve"> г</w:t>
      </w:r>
      <w:r w:rsidR="0056006F">
        <w:rPr>
          <w:rFonts w:ascii="Times New Roman" w:hAnsi="Times New Roman" w:cs="Times New Roman"/>
        </w:rPr>
        <w:t>.</w:t>
      </w:r>
    </w:p>
    <w:p w:rsidR="00DC3D22" w:rsidRPr="0056006F" w:rsidRDefault="00DC3D22" w:rsidP="00E506E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II. Права Исполнителя, Заказчика и Обучающегося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2.1. Исполнитель вправе: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законодательством Российской Федерации, учредительными документами Исполнителя, настоящим Договором и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локальными нормативными актами Исполнителя.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надлежащего предоставления услуг, предусмотренных разделом I настоящего Договора.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2.3 Исполнитель вправе отказать Заказчику и Обучающемуся в заключении договора на новый срок по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истечении действия настоящего договора, если Заказчик, Обучающийся в период его действия допускали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нарушения, предусмотренные гражданским законодательством и настоящим договором и дающие Исполнителю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право в одностороннем порядке отказаться от исполнения договора.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2.4 Исполнитель вправе изменять расписание предоставляемых услуг в связи с производственной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необходимостью.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2.5. Обучающемуся предоставляются академические права в соответствии с частью 1 статьи 34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Федерального закона от 29 декабря 2012 г. N 273-ФЗ "Об образовании в Российской Федерации". Обучающийся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также вправе: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lastRenderedPageBreak/>
        <w:t>2.5.1. Получать информацию от Исполнителя по вопросам организации и обеспечения надлежащего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предоставления услуг, предусмотренных разделом I настоящего Договора.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2.5.2. Обращаться к Исполнителю по вопросам, касающимся образовательного процесса.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2.5.3. Пользоваться в порядке, установленном локальными нормативными актами, имуществом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Исполнителя, необходимым для освоения образовательной программы.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 xml:space="preserve">2.5.4. Принимать в порядке, установленном локальными нормативными актами, участие в </w:t>
      </w:r>
      <w:r w:rsidR="00E506EB" w:rsidRPr="0056006F">
        <w:rPr>
          <w:rFonts w:ascii="Times New Roman" w:hAnsi="Times New Roman" w:cs="Times New Roman"/>
        </w:rPr>
        <w:t>социально-культурных</w:t>
      </w:r>
      <w:r w:rsidRPr="0056006F">
        <w:rPr>
          <w:rFonts w:ascii="Times New Roman" w:hAnsi="Times New Roman" w:cs="Times New Roman"/>
        </w:rPr>
        <w:t>, оздоровительных и иных мероприятиях, организованных Исполнителем.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2.5.5. Получать полную и достоверную информацию об оценке своих знаний, умений, навыков и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компетенций, а также о критериях этой оценки.</w:t>
      </w:r>
    </w:p>
    <w:p w:rsidR="00DC3D22" w:rsidRPr="0056006F" w:rsidRDefault="00DC3D22" w:rsidP="00854AE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III. Обязанности Исполнителя, Заказчика и Обучающегося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 Исполнитель обязан: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3.1.1. Довести до Заказчика информацию, содержащую сведения о предоставлении платных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 Федерации "О защите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прав потребителей" и Федеральным законом "Об образовании в Российской Федерации".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3.1.2. Организовать и обеспечить надлежащее предоставление образовательных услуг, предусмотренных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разделом I настоящего Договора. Образовательные услуги оказываются в соответствии с федеральным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государственным образовательным стандартом или федеральными государственными требованиями, учебным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планом, в том числе индивидуальным, и расписанием занятий Исполнителя.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3.1.3. Обеспечить Обучающемуся предусмотренные выбранной образовательной программой условия ее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освоения.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3.1.4. Сохранить место за Обучающимся в случае пропуска занятий по уважительным причинам (с учетом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оплаты услуг, предусмотренных разделом I настоящего Договора).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3.1.5. Принимать от Обучающегося и (или) Заказчика плату за образовательные услуги.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3.1.6. Обеспечить Обучающемуся уважение человеческого достоинства, защиту от всех форм физического и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 образовательные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услуги, указанные в разделе I настоящего Договора, в размере и порядке, определенных настоящим Договором, а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также предоставлять платежные документы, подтверждающие такую оплату.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3.2.1. Возмещать ущерб, причиненный Обучающимся имуществу Исполнителя в соответствии с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законодательством Российской Федерации.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3.2.2. Обеспечить за свой счет предметами, необходимыми для надлежащего исполнения Исполнителем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обязательств по оказанию дополнительных образовательных услуг, в количестве, соответствующем возрасту и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потребностям Обучающегося.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декабря 2012 г. N 273-ФЗ "Об образовании в Российской Федерации", в том числе: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индивидуальным.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</w:t>
      </w:r>
      <w:r w:rsidR="00E506EB" w:rsidRPr="0056006F">
        <w:rPr>
          <w:rFonts w:ascii="Times New Roman" w:hAnsi="Times New Roman" w:cs="Times New Roman"/>
        </w:rPr>
        <w:t xml:space="preserve">, </w:t>
      </w:r>
      <w:r w:rsidRPr="0056006F">
        <w:rPr>
          <w:rFonts w:ascii="Times New Roman" w:hAnsi="Times New Roman" w:cs="Times New Roman"/>
        </w:rPr>
        <w:t>установленных федеральным государственным образовательным стандартом или федеральными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государственными требованиями и учебным планом, в том числе индивидуальным, Исполнителя.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локальные нормативные акты Исполнителя.</w:t>
      </w:r>
    </w:p>
    <w:p w:rsidR="00DC3D22" w:rsidRPr="0056006F" w:rsidRDefault="00DC3D22" w:rsidP="00E506E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 xml:space="preserve">4.1. Плата за предоставленные услуги, указанные в п.1.1. настоящего договора в размере </w:t>
      </w:r>
      <w:r w:rsidR="00854AE3">
        <w:rPr>
          <w:rFonts w:ascii="Times New Roman" w:hAnsi="Times New Roman" w:cs="Times New Roman"/>
        </w:rPr>
        <w:t xml:space="preserve">500 </w:t>
      </w:r>
      <w:r w:rsidRPr="0056006F">
        <w:rPr>
          <w:rFonts w:ascii="Times New Roman" w:hAnsi="Times New Roman" w:cs="Times New Roman"/>
        </w:rPr>
        <w:t>руб.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за одну неделю занятий умноженное на количество недель в текущем месяце до 1</w:t>
      </w:r>
      <w:r w:rsidR="00EA18A0" w:rsidRPr="0056006F">
        <w:rPr>
          <w:rFonts w:ascii="Times New Roman" w:hAnsi="Times New Roman" w:cs="Times New Roman"/>
        </w:rPr>
        <w:t>5</w:t>
      </w:r>
      <w:r w:rsidRPr="0056006F">
        <w:rPr>
          <w:rFonts w:ascii="Times New Roman" w:hAnsi="Times New Roman" w:cs="Times New Roman"/>
        </w:rPr>
        <w:t xml:space="preserve"> числа текущего месяца в</w:t>
      </w:r>
      <w:r w:rsidR="00E506EB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безналичном порядке на лицевой счет ребенка.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4.2. В случае отсутствия Обучающегося на платных дополнительных образовательных услугах по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уважительной причине (наличие подтверждающих медицинских документов и т.д.) более 50% занятий подряд в</w:t>
      </w:r>
      <w:r w:rsidR="00EA18A0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течение месяца, производится пересчет стоимости услуг в последующем месяце (месячная стоимость уменьшается</w:t>
      </w:r>
      <w:r w:rsidR="00EA18A0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пропорционально стоимости пропущенных в предыдущем месяце услуг), кроме последнего месяца оказания</w:t>
      </w:r>
      <w:r w:rsidR="00EA18A0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услуги.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lastRenderedPageBreak/>
        <w:t>4.3. Увеличение стоимости образовательных услуг после заключения Договора не допускается, за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исключением увеличения стоимости указанных услуг с учетом уровня инфляции, предусмотренного основными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характеристиками федерального бюджета на очередной финансовый год и плановый период.</w:t>
      </w:r>
    </w:p>
    <w:p w:rsidR="00DC3D22" w:rsidRPr="0056006F" w:rsidRDefault="00DC3D22" w:rsidP="000973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случаях: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Обучающегося его незаконное зачисление в эту образовательную организацию;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просрочки оплаты стоимости платных образовательных услуг;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вследствие действий (бездействия) Обучающегося;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5.4. Настоящий Договор расторгается досрочно:</w:t>
      </w:r>
      <w:r w:rsidR="000973CC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Обучающегося, в том числе в случае перевода Обучающегося для продолжения освоения образовательной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программы в другую организацию, осуществляющую образовательную деятельность;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</w:t>
      </w:r>
      <w:r w:rsidR="00503F03" w:rsidRPr="0056006F">
        <w:rPr>
          <w:rFonts w:ascii="Times New Roman" w:hAnsi="Times New Roman" w:cs="Times New Roman"/>
        </w:rPr>
        <w:t>лет, отчисления</w:t>
      </w:r>
      <w:r w:rsidRPr="0056006F">
        <w:rPr>
          <w:rFonts w:ascii="Times New Roman" w:hAnsi="Times New Roman" w:cs="Times New Roman"/>
        </w:rPr>
        <w:t xml:space="preserve"> как меры дисциплинарного взыскания, в случае невыполнения обучающимся по образовательной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программе обязанностей по добросовестному освоению такой образовательной программы и выполнению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учебного плана, а также в случае установления нарушения порядка приема в образовательную организацию,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повлекшего по вине обучающегося его незаконное зачисление в образовательную организацию;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 xml:space="preserve">несовершеннолетнего Обучающегося и Исполнителя, в том числе в случае 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 xml:space="preserve"> Исполнителя.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возмещения Заказчику убытков.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5.6. Обучающийся /Заказчик (ненужное вычеркнуть) вправе отказаться от исполнения настоящего Договора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при условии оплаты Исполнителю фактически понесенных им расходов, связанных с исполнением обязательств по</w:t>
      </w:r>
      <w:r w:rsidR="00503F03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Договору.</w:t>
      </w:r>
    </w:p>
    <w:p w:rsidR="00DC3D22" w:rsidRPr="0056006F" w:rsidRDefault="00DC3D22" w:rsidP="00503F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Договором.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своему выбору потребовать: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своими силами или третьими лицами.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месячный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отказаться от исполнения Договора, если им обнаружен существенный недостаток оказанной образовательной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услуги или иные существенные отступления от условий Договора.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оказания образовательной услуги и (или) промежуточные сроки оказания образовательной услуги) либо если во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время оказания образовательной услуги стало очевидным, что она не будет осуществлена в срок, Заказчик вправе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по своему выбору: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образовательной услуги и (или) закончить оказание образовательной услуги;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6.4.2. Потребовать уменьшения стоимости образовательной услуги;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lastRenderedPageBreak/>
        <w:t>6.4.3. Расторгнуть Договор.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 xml:space="preserve">сроков начала и (или) окончания оказания образовательной услуги, а также в связи с </w:t>
      </w:r>
      <w:r w:rsidR="0056006F" w:rsidRPr="0056006F">
        <w:rPr>
          <w:rFonts w:ascii="Times New Roman" w:hAnsi="Times New Roman" w:cs="Times New Roman"/>
        </w:rPr>
        <w:t xml:space="preserve"> 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образовательной услуги.</w:t>
      </w:r>
    </w:p>
    <w:p w:rsidR="00DC3D22" w:rsidRPr="0056006F" w:rsidRDefault="00DC3D22" w:rsidP="005600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</w:t>
      </w:r>
      <w:r w:rsidR="0056006F" w:rsidRPr="0056006F">
        <w:rPr>
          <w:rFonts w:ascii="Times New Roman" w:hAnsi="Times New Roman" w:cs="Times New Roman"/>
        </w:rPr>
        <w:t>31.08.2023</w:t>
      </w:r>
      <w:r w:rsidRPr="0056006F">
        <w:rPr>
          <w:rFonts w:ascii="Times New Roman" w:hAnsi="Times New Roman" w:cs="Times New Roman"/>
        </w:rPr>
        <w:t xml:space="preserve"> г.</w:t>
      </w:r>
    </w:p>
    <w:p w:rsidR="00DC3D22" w:rsidRPr="0056006F" w:rsidRDefault="00DC3D22" w:rsidP="005600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сайте Исполнителя в сети "Интернет" на дату заключения настоящего Договора.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8.2. Настоящий Договор составлен в 2-х</w:t>
      </w:r>
      <w:r w:rsidR="00854AE3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экземплярах, по одному для каждой из Сторон. Все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экземпляры имеют одинаковую юридическую силу. Изменения и дополнения настоящего Договора могут</w:t>
      </w:r>
      <w:r w:rsidR="0056006F" w:rsidRPr="0056006F">
        <w:rPr>
          <w:rFonts w:ascii="Times New Roman" w:hAnsi="Times New Roman" w:cs="Times New Roman"/>
        </w:rPr>
        <w:t xml:space="preserve"> </w:t>
      </w:r>
      <w:r w:rsidRPr="0056006F">
        <w:rPr>
          <w:rFonts w:ascii="Times New Roman" w:hAnsi="Times New Roman" w:cs="Times New Roman"/>
        </w:rPr>
        <w:t>производиться только в письменной форме и подписываться уполномоченными представителями Сторон.</w:t>
      </w:r>
    </w:p>
    <w:p w:rsidR="00DC3D22" w:rsidRPr="0056006F" w:rsidRDefault="00DC3D22" w:rsidP="0056006F">
      <w:pPr>
        <w:spacing w:after="0"/>
        <w:rPr>
          <w:rFonts w:ascii="Times New Roman" w:hAnsi="Times New Roman" w:cs="Times New Roman"/>
        </w:rPr>
      </w:pPr>
      <w:r w:rsidRPr="0056006F">
        <w:rPr>
          <w:rFonts w:ascii="Times New Roman" w:hAnsi="Times New Roman" w:cs="Times New Roman"/>
        </w:rPr>
        <w:t>8.3. Изменения Договора оформляются дополнительными соглашениями к Договору.</w:t>
      </w:r>
    </w:p>
    <w:p w:rsidR="00DC3D22" w:rsidRPr="0056006F" w:rsidRDefault="00DC3D22" w:rsidP="005600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006F">
        <w:rPr>
          <w:rFonts w:ascii="Times New Roman" w:hAnsi="Times New Roman" w:cs="Times New Roman"/>
          <w:b/>
          <w:bCs/>
        </w:rPr>
        <w:t>IX. Адреса и реквизиты сторон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6049"/>
      </w:tblGrid>
      <w:tr w:rsidR="0056006F" w:rsidRPr="0056006F" w:rsidTr="00D92951">
        <w:trPr>
          <w:trHeight w:val="3767"/>
        </w:trPr>
        <w:tc>
          <w:tcPr>
            <w:tcW w:w="5434" w:type="dxa"/>
          </w:tcPr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854AE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«Солнышко» Кемеровского муниципального округа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 xml:space="preserve"> (МБДОУ «Детский сад «Солнышко»),                                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650512, Кемеровская область-Кузбасс,                      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округ, д.</w:t>
            </w:r>
            <w:r w:rsidR="00854AE3" w:rsidRPr="00854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Береговая, ул.Молодёжная,1Б</w:t>
            </w:r>
            <w:r w:rsidRPr="00560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ИНН/КПП: 4234009895/425001001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ОГРН 1024202052280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Лицевой счет 20396</w:t>
            </w:r>
            <w:r w:rsidRPr="005600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68850, 21396</w:t>
            </w:r>
            <w:r w:rsidRPr="005600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68850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Связный банковский счет: 401 028 107 453 700 000 32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Р/С 032 346 433 250 700 039 01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Банк: Отделение Кемерово Банка России// УФК по Кемеровской области-Кузбассу г. Кемерово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БИК 013207212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ОКПО 486395504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bCs/>
                <w:sz w:val="20"/>
                <w:szCs w:val="20"/>
              </w:rPr>
              <w:t>ОКТМО 32507000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 xml:space="preserve">тел :8-384-2- 606-344,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560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600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60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Solnyshkosad</w:t>
            </w:r>
            <w:proofErr w:type="spellEnd"/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22@</w:t>
            </w:r>
            <w:proofErr w:type="spellStart"/>
            <w:r w:rsidRPr="00560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6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60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600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 xml:space="preserve">Заведующая </w:t>
            </w:r>
            <w:r w:rsidRPr="0056006F">
              <w:rPr>
                <w:rFonts w:ascii="Times New Roman" w:hAnsi="Times New Roman" w:cs="Times New Roman"/>
              </w:rPr>
              <w:t>МБДОУ _</w:t>
            </w:r>
            <w:r w:rsidRPr="0056006F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56006F">
              <w:rPr>
                <w:rFonts w:ascii="Times New Roman" w:hAnsi="Times New Roman" w:cs="Times New Roman"/>
              </w:rPr>
              <w:t>Н.А.Шевчик</w:t>
            </w:r>
            <w:proofErr w:type="spellEnd"/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 xml:space="preserve">                 М.П.</w:t>
            </w:r>
          </w:p>
        </w:tc>
        <w:tc>
          <w:tcPr>
            <w:tcW w:w="6049" w:type="dxa"/>
          </w:tcPr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  <w:b/>
              </w:rPr>
              <w:t xml:space="preserve">Заказчик: </w:t>
            </w:r>
            <w:r w:rsidRPr="0056006F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006F">
              <w:rPr>
                <w:rFonts w:ascii="Times New Roman" w:hAnsi="Times New Roman" w:cs="Times New Roman"/>
              </w:rPr>
              <w:t xml:space="preserve">Паспорт: ________ № ______________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>Выдан: ______________________________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006F">
              <w:rPr>
                <w:rFonts w:ascii="Times New Roman" w:hAnsi="Times New Roman" w:cs="Times New Roman"/>
              </w:rPr>
              <w:t>____________________________________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006F">
              <w:rPr>
                <w:rFonts w:ascii="Times New Roman" w:hAnsi="Times New Roman" w:cs="Times New Roman"/>
              </w:rPr>
              <w:t xml:space="preserve">Дата выдачи: «____» ____________________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006F">
              <w:rPr>
                <w:rFonts w:ascii="Times New Roman" w:hAnsi="Times New Roman" w:cs="Times New Roman"/>
              </w:rPr>
              <w:t>Код подразделения: 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>Зарегистрирована: ______________________________________________________________________________________________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>Фактическое</w:t>
            </w:r>
            <w:r w:rsidRPr="0056006F">
              <w:rPr>
                <w:rFonts w:ascii="Times New Roman" w:hAnsi="Times New Roman" w:cs="Times New Roman"/>
              </w:rPr>
              <w:t xml:space="preserve"> </w:t>
            </w:r>
            <w:r w:rsidRPr="0056006F">
              <w:rPr>
                <w:rFonts w:ascii="Times New Roman" w:hAnsi="Times New Roman" w:cs="Times New Roman"/>
              </w:rPr>
              <w:t>проживание: ____________________________________________________________________________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>Телефон: ______________________________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>____________    ______________________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  <w:r w:rsidRPr="0056006F">
              <w:rPr>
                <w:rFonts w:ascii="Times New Roman" w:hAnsi="Times New Roman" w:cs="Times New Roman"/>
              </w:rPr>
              <w:t xml:space="preserve">             подпись                    расшифровка                       </w:t>
            </w:r>
          </w:p>
          <w:p w:rsidR="0056006F" w:rsidRPr="0056006F" w:rsidRDefault="0056006F" w:rsidP="005600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D6AB6" w:rsidRPr="00DC3D22" w:rsidRDefault="00BD6AB6" w:rsidP="0056006F">
      <w:pPr>
        <w:spacing w:after="0"/>
        <w:rPr>
          <w:rFonts w:ascii="Times New Roman" w:hAnsi="Times New Roman" w:cs="Times New Roman"/>
        </w:rPr>
      </w:pPr>
    </w:p>
    <w:sectPr w:rsidR="00BD6AB6" w:rsidRPr="00DC3D22" w:rsidSect="00DC3D2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2"/>
    <w:rsid w:val="000973CC"/>
    <w:rsid w:val="001E114D"/>
    <w:rsid w:val="00503F03"/>
    <w:rsid w:val="0056006F"/>
    <w:rsid w:val="00671D68"/>
    <w:rsid w:val="007D7138"/>
    <w:rsid w:val="00854AE3"/>
    <w:rsid w:val="00BD6AB6"/>
    <w:rsid w:val="00CF5D7C"/>
    <w:rsid w:val="00D92951"/>
    <w:rsid w:val="00DC3D22"/>
    <w:rsid w:val="00E506EB"/>
    <w:rsid w:val="00E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367A"/>
  <w15:chartTrackingRefBased/>
  <w15:docId w15:val="{21F22FA3-D0C7-45EA-928A-0DA6FE7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79043718129</dc:creator>
  <cp:keywords/>
  <dc:description/>
  <cp:lastModifiedBy>79043718129</cp:lastModifiedBy>
  <cp:revision>2</cp:revision>
  <cp:lastPrinted>2023-01-09T07:21:00Z</cp:lastPrinted>
  <dcterms:created xsi:type="dcterms:W3CDTF">2023-01-09T07:48:00Z</dcterms:created>
  <dcterms:modified xsi:type="dcterms:W3CDTF">2023-01-09T07:48:00Z</dcterms:modified>
</cp:coreProperties>
</file>