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A9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деятельности ресурсной площадки </w:t>
      </w:r>
    </w:p>
    <w:p w14:paraId="54079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«Солнышко»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90D12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ресурсной площадки: «</w:t>
      </w:r>
      <w:bookmarkStart w:id="0" w:name="_Hlk150954545"/>
      <w:r>
        <w:rPr>
          <w:rFonts w:ascii="Times New Roman" w:hAnsi="Times New Roman" w:cs="Times New Roman"/>
          <w:b/>
          <w:bCs/>
          <w:sz w:val="28"/>
          <w:szCs w:val="28"/>
        </w:rPr>
        <w:t>Где родился, там и пригодился –</w:t>
      </w:r>
    </w:p>
    <w:p w14:paraId="416BEC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профориентационная работа в ДОУ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D07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дополнительная программа рассчитана на детей дошкольного возраста от 3 до 7 лет. </w:t>
      </w:r>
    </w:p>
    <w:p w14:paraId="0E5D0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один учебный год.</w:t>
      </w:r>
    </w:p>
    <w:p w14:paraId="615B7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FD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выстраивание в образовательном учреждении целенаправленной, систематической работы по ранней профессиональной ориентации детей. </w:t>
      </w:r>
    </w:p>
    <w:p w14:paraId="59CB6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7B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Дать ребенку начальные и максимально разнообразные представления о профессиях. </w:t>
      </w:r>
    </w:p>
    <w:p w14:paraId="0B5DD4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Сформировать у ребенка эмоционально-положительное отношение к труду и профессиональному миру. </w:t>
      </w:r>
    </w:p>
    <w:p w14:paraId="6CA17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Предоставить возможность использовать свои силы в доступных видах деятельности.</w:t>
      </w:r>
    </w:p>
    <w:p w14:paraId="00244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Расширять представления о профессиях, связанных со спецификой местности.</w:t>
      </w:r>
    </w:p>
    <w:p w14:paraId="1A7A0B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участников ресурсной площадки были использованы следующие формы поддержки</w:t>
      </w:r>
    </w:p>
    <w:p w14:paraId="38656B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работники: </w:t>
      </w:r>
    </w:p>
    <w:p w14:paraId="102C8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педагогических работников ДОО «Организация работы по ранней профориентации».</w:t>
      </w:r>
    </w:p>
    <w:p w14:paraId="02CF9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в ДО.</w:t>
      </w:r>
    </w:p>
    <w:p w14:paraId="71EC2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педагогов на тему «Что мы знаем о профориентации дошкольников».</w:t>
      </w:r>
    </w:p>
    <w:p w14:paraId="500C1A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37B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14:paraId="12759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информации для родителей. </w:t>
      </w:r>
    </w:p>
    <w:p w14:paraId="43847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акций, фотовыставок с целью демонстрации достижений воспитанников. </w:t>
      </w:r>
    </w:p>
    <w:p w14:paraId="59B6B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участию: создание презентаций, изготовление дидактических игр, атрибутов к сюжетно – ролевым играм.</w:t>
      </w:r>
    </w:p>
    <w:p w14:paraId="47E0DD3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5604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Воспитанники:</w:t>
      </w:r>
      <w:r>
        <w:t xml:space="preserve"> </w:t>
      </w:r>
    </w:p>
    <w:p w14:paraId="5CA3C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выставках, челленджах, мероприятиях различного уровня.</w:t>
      </w:r>
    </w:p>
    <w:p w14:paraId="551DD8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развивающей предметно – пространственной среды, возможность для саморазвития личности.</w:t>
      </w:r>
    </w:p>
    <w:p w14:paraId="26F327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Вовлеченность педагогических работников образовательной организации в реализацию плана работы ресурсной площадки :81% педагогов ДОУ были вовлечены в мероприятия, запланированные на этот учебной год.</w:t>
      </w:r>
    </w:p>
    <w:p w14:paraId="52D67F3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Достигнутые результаты</w:t>
      </w:r>
    </w:p>
    <w:p w14:paraId="57689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интернет-конкурсах: «Профессия вокруг меня», «Радуга профессий», «Выбор профессии - выбор будущего»</w:t>
      </w:r>
    </w:p>
    <w:p w14:paraId="625BC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ДОУ: </w:t>
      </w:r>
    </w:p>
    <w:p w14:paraId="757BD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разработка дидактической игры»</w:t>
      </w:r>
    </w:p>
    <w:p w14:paraId="5D3853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«Организация предметно-развивающей среды по профориентации»</w:t>
      </w:r>
    </w:p>
    <w:p w14:paraId="6C24B5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F688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Перспективы на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год:</w:t>
      </w:r>
    </w:p>
    <w:p w14:paraId="794AE1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Пополнить центр сюжетно-ролевых игр атрибутами. </w:t>
      </w:r>
    </w:p>
    <w:p w14:paraId="1BD405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Пополнить детскую гардеробную специальной одеждой по некоторым профессиям и пошили модули специальных машин. </w:t>
      </w:r>
    </w:p>
    <w:p w14:paraId="04967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дидактические пособия.</w:t>
      </w:r>
    </w:p>
    <w:p w14:paraId="6BF0C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банк электронных образовательных ресурсов по ранней профориентации дошкольников.</w:t>
      </w:r>
    </w:p>
    <w:p w14:paraId="623F4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и реализовать, новые педагогические проекты по ознакомлении детей с трудом взрослых.</w:t>
      </w:r>
    </w:p>
    <w:p w14:paraId="56B39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семинар – практикум для педагогических работников (новых).</w:t>
      </w:r>
    </w:p>
    <w:p w14:paraId="52537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Пополнить литературу (методическую, художественную, иллюстрационного материала) для осуществления работы по ранней профориентации детей.</w:t>
      </w:r>
    </w:p>
    <w:p w14:paraId="3DFB4C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8C87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70"/>
    <w:rsid w:val="000B401B"/>
    <w:rsid w:val="00420C48"/>
    <w:rsid w:val="004D6970"/>
    <w:rsid w:val="0068246D"/>
    <w:rsid w:val="007742F6"/>
    <w:rsid w:val="0077538B"/>
    <w:rsid w:val="00785E0A"/>
    <w:rsid w:val="008A0051"/>
    <w:rsid w:val="008D4FF4"/>
    <w:rsid w:val="009030D5"/>
    <w:rsid w:val="00916A1A"/>
    <w:rsid w:val="00A77416"/>
    <w:rsid w:val="00AA609D"/>
    <w:rsid w:val="00AD1E59"/>
    <w:rsid w:val="00B650A5"/>
    <w:rsid w:val="00B72206"/>
    <w:rsid w:val="00B75D98"/>
    <w:rsid w:val="00BE40A4"/>
    <w:rsid w:val="00C256A5"/>
    <w:rsid w:val="00CA6F8E"/>
    <w:rsid w:val="00D11C2E"/>
    <w:rsid w:val="00DA0EB3"/>
    <w:rsid w:val="00DE32B5"/>
    <w:rsid w:val="00EB449B"/>
    <w:rsid w:val="00EF705C"/>
    <w:rsid w:val="00F155DF"/>
    <w:rsid w:val="00F27D9B"/>
    <w:rsid w:val="00F77702"/>
    <w:rsid w:val="00FD76B7"/>
    <w:rsid w:val="5A0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spacing w:after="120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EEFF-48F6-480D-B85A-9CAE3063B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2269</Characters>
  <Lines>18</Lines>
  <Paragraphs>5</Paragraphs>
  <TotalTime>13</TotalTime>
  <ScaleCrop>false</ScaleCrop>
  <LinksUpToDate>false</LinksUpToDate>
  <CharactersWithSpaces>2661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2023-11-15T09:33:00Z</dcterms:created>
  <dc:creator>Solnyshko</dc:creator>
  <cp:lastModifiedBy>79043</cp:lastModifiedBy>
  <dcterms:modified xsi:type="dcterms:W3CDTF">2024-09-26T01:48:46Z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9C5AD23F2D4B4509BCA8FFA019DA68AA_12</vt:lpwstr>
  </property>
</Properties>
</file>