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B9D3" w14:textId="478D10F9" w:rsidR="00760E95" w:rsidRDefault="00760E95" w:rsidP="00760E95">
      <w:pPr>
        <w:pStyle w:val="ac"/>
      </w:pPr>
      <w:r>
        <w:rPr>
          <w:noProof/>
        </w:rPr>
        <w:drawing>
          <wp:inline distT="0" distB="0" distL="0" distR="0" wp14:anchorId="2976AF24" wp14:editId="5FF40702">
            <wp:extent cx="6041135" cy="831769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00" cy="83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05C4" w14:textId="77777777" w:rsidR="00760E95" w:rsidRDefault="00760E9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br w:type="page"/>
      </w:r>
    </w:p>
    <w:p w14:paraId="3E1BB21E" w14:textId="77777777" w:rsidR="00760E95" w:rsidRDefault="00760E95" w:rsidP="00760E95">
      <w:pPr>
        <w:pStyle w:val="ac"/>
      </w:pPr>
    </w:p>
    <w:p w14:paraId="1F5A28A3" w14:textId="77777777" w:rsidR="00760E95" w:rsidRPr="00760E95" w:rsidRDefault="00760E95" w:rsidP="00760E95">
      <w:pPr>
        <w:keepNext/>
        <w:keepLines/>
        <w:spacing w:before="360" w:after="33"/>
        <w:ind w:left="744" w:right="6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60D5C829" w14:textId="77777777" w:rsidR="00760E95" w:rsidRPr="00760E95" w:rsidRDefault="00760E95" w:rsidP="00760E95">
      <w:pPr>
        <w:spacing w:after="16" w:line="248" w:lineRule="auto"/>
        <w:ind w:left="81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приема детей в МБДОУ «Детский сад «Солнышко» (далее - ОУ) на обучение по образовательным программам дошкольного образования разработаны в соответствии с положениями Федерального закона от 29 декабря 2012 г. N 273-ФЗ ”Об образовании в Российской Федерации”, приказа Министерства просвещения РФ от 15 мая 2020 г. N 236 ”Об утверждении Порядка приема на обучение по образовательным программам дошкольного образования” (в ред. Приказов Минпросвещения РФ от 08.09.2020г.№ 471, от 04.10.2021г. 686, от 23.01.2023 № 50) (далее - Порядок приема),Приказа Министерства Просвещения Российской Федерации от 04.03.2025г №171 «О внесении изменений в Порядок приёма на обучение по образовательным программам начального общего, основного общего и среднего образования, утверждённый Приказом Министерства Просвещения Российской Федерации от 02.09.2020г.№458», Постановления администрации Кемеровского муниципального района от 05.08.2022 г. М2065-п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</w:t>
      </w:r>
    </w:p>
    <w:p w14:paraId="046CA9A9" w14:textId="77777777" w:rsidR="00760E95" w:rsidRPr="00760E95" w:rsidRDefault="00760E95" w:rsidP="00760E95">
      <w:pPr>
        <w:spacing w:after="16" w:line="248" w:lineRule="auto"/>
        <w:ind w:left="81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 образовательное учреждение принимаются дети в возрасте от 2 месяцев до 7 лет, имеющие право на получение дошкольного образования и проживающие в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14C24E" wp14:editId="7E6F218B">
            <wp:extent cx="6094" cy="6097"/>
            <wp:effectExtent l="0" t="0" r="0" b="0"/>
            <wp:docPr id="2748" name="Picture 2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" name="Picture 27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 области Кузбассе.</w:t>
      </w:r>
    </w:p>
    <w:p w14:paraId="57B566ED" w14:textId="77777777" w:rsidR="00760E95" w:rsidRPr="00760E95" w:rsidRDefault="00760E95" w:rsidP="00760E95">
      <w:pPr>
        <w:spacing w:after="16" w:line="248" w:lineRule="auto"/>
        <w:ind w:left="81" w:right="14" w:firstLine="7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Иностранные граждане будут зачисляться в ОУ при условии предъявления документа, подтверждающего законность их нахождения на территории Российской Федерации (Федеральный закон от 28.12.2024 г.№ </w:t>
      </w:r>
      <w:r w:rsidRPr="0076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544-ФЗ </w:t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”О внесении изменений в статьи 67 и 78 Федерального закона ”Об образовании в Российской Федерации”). Такими документами являются:</w:t>
      </w:r>
    </w:p>
    <w:p w14:paraId="653A6438" w14:textId="77777777" w:rsidR="00760E95" w:rsidRPr="00760E95" w:rsidRDefault="00760E95" w:rsidP="00760E95">
      <w:pPr>
        <w:numPr>
          <w:ilvl w:val="0"/>
          <w:numId w:val="1"/>
        </w:numPr>
        <w:spacing w:after="16" w:line="248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на жительство,</w:t>
      </w:r>
    </w:p>
    <w:p w14:paraId="0C23952F" w14:textId="77777777" w:rsidR="00760E95" w:rsidRPr="00760E95" w:rsidRDefault="00760E95" w:rsidP="00760E95">
      <w:pPr>
        <w:numPr>
          <w:ilvl w:val="0"/>
          <w:numId w:val="1"/>
        </w:numPr>
        <w:spacing w:after="16" w:line="248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временное проживание,</w:t>
      </w:r>
    </w:p>
    <w:p w14:paraId="4C1EE193" w14:textId="77777777" w:rsidR="00760E95" w:rsidRPr="00760E95" w:rsidRDefault="00760E95" w:rsidP="00760E95">
      <w:pPr>
        <w:numPr>
          <w:ilvl w:val="0"/>
          <w:numId w:val="1"/>
        </w:numPr>
        <w:spacing w:after="16" w:line="248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 (для детей, въехавших в Россию в порядке, требующем получения визы. Предъявления миграционной карты в этом случае не требуется),</w:t>
      </w:r>
    </w:p>
    <w:p w14:paraId="57C09267" w14:textId="77777777" w:rsidR="00760E95" w:rsidRPr="00760E95" w:rsidRDefault="00760E95" w:rsidP="00760E95">
      <w:pPr>
        <w:numPr>
          <w:ilvl w:val="0"/>
          <w:numId w:val="1"/>
        </w:numPr>
        <w:spacing w:after="16" w:line="248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миграционная карта(для детей, въехавших в Россию в порядке, не требующем получения визы).</w:t>
      </w:r>
    </w:p>
    <w:p w14:paraId="11BD56A2" w14:textId="77777777" w:rsidR="00760E95" w:rsidRPr="00760E95" w:rsidRDefault="00760E95" w:rsidP="00760E95">
      <w:pPr>
        <w:spacing w:after="16" w:line="248" w:lineRule="auto"/>
        <w:ind w:left="81" w:right="14" w:firstLine="7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пребывания в стране на момент зачисления свыше 90 дней миграционная карта должна содержать отметку о продлении срока пребывания:</w:t>
      </w:r>
    </w:p>
    <w:p w14:paraId="27B136D5" w14:textId="77777777" w:rsidR="00760E95" w:rsidRPr="00760E95" w:rsidRDefault="00760E95" w:rsidP="00760E95">
      <w:pPr>
        <w:spacing w:after="16" w:line="248" w:lineRule="auto"/>
        <w:ind w:left="81" w:right="14" w:firstLine="7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временное удостоверение личности лица без гражданства в Российской федерации; </w:t>
      </w:r>
    </w:p>
    <w:p w14:paraId="549142C6" w14:textId="77777777" w:rsidR="00760E95" w:rsidRPr="00760E95" w:rsidRDefault="00760E95" w:rsidP="00760E95">
      <w:pPr>
        <w:spacing w:after="16" w:line="248" w:lineRule="auto"/>
        <w:ind w:left="81" w:right="14" w:firstLine="7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66D167" wp14:editId="6B7C124A">
            <wp:extent cx="48751" cy="18290"/>
            <wp:effectExtent l="0" t="0" r="0" b="0"/>
            <wp:docPr id="2754" name="Picture 2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" name="Picture 27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удостоверение беженца или запись в удостоверении беженца одного из родителей;</w:t>
      </w:r>
    </w:p>
    <w:p w14:paraId="63BB8503" w14:textId="77777777" w:rsidR="00760E95" w:rsidRPr="00760E95" w:rsidRDefault="00760E95" w:rsidP="00760E95">
      <w:pPr>
        <w:spacing w:after="16" w:line="248" w:lineRule="auto"/>
        <w:ind w:left="439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-запись в свидетельстве о предоставлении временного убежища одного из родителей .</w:t>
      </w:r>
    </w:p>
    <w:p w14:paraId="2BEAB130" w14:textId="77777777" w:rsidR="00760E95" w:rsidRPr="00760E95" w:rsidRDefault="00760E95" w:rsidP="00760E95">
      <w:pPr>
        <w:spacing w:after="16" w:line="248" w:lineRule="auto"/>
        <w:ind w:left="81" w:right="14" w:firstLine="7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родителей (законных представителей) ребенка и руководства образовательного учреждения в ОУ могут приниматься дети более раннего или позднего возрастов.</w:t>
      </w:r>
    </w:p>
    <w:p w14:paraId="659C43E5" w14:textId="77777777" w:rsidR="00760E95" w:rsidRPr="00760E95" w:rsidRDefault="00760E95" w:rsidP="00760E95">
      <w:pPr>
        <w:spacing w:after="16" w:line="248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1.3.Право преимущественного приема в ОУ имеют:</w:t>
      </w:r>
    </w:p>
    <w:p w14:paraId="36E590A4" w14:textId="77777777" w:rsidR="00760E95" w:rsidRPr="00760E95" w:rsidRDefault="00760E95" w:rsidP="00760E95">
      <w:pPr>
        <w:spacing w:after="16" w:line="248" w:lineRule="auto"/>
        <w:ind w:left="845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Вне очереди в ОУ принимаются:</w:t>
      </w:r>
    </w:p>
    <w:p w14:paraId="1FEAC55D" w14:textId="77777777" w:rsidR="00760E95" w:rsidRPr="00760E95" w:rsidRDefault="00760E95" w:rsidP="00760E95">
      <w:pPr>
        <w:spacing w:after="16" w:line="248" w:lineRule="auto"/>
        <w:ind w:left="816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граждан, которые подверглись воздействию радиации в результате катастрофы на Чернобыльской АЭС,</w:t>
      </w:r>
    </w:p>
    <w:p w14:paraId="0CA235D6" w14:textId="77777777" w:rsidR="00760E95" w:rsidRPr="00760E95" w:rsidRDefault="00760E95" w:rsidP="00760E95">
      <w:pPr>
        <w:spacing w:after="16" w:line="248" w:lineRule="auto"/>
        <w:ind w:left="816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граждан из подразделений особого риска,</w:t>
      </w:r>
    </w:p>
    <w:p w14:paraId="45F81D4C" w14:textId="77777777" w:rsidR="00760E95" w:rsidRPr="00760E95" w:rsidRDefault="00760E95" w:rsidP="00760E95">
      <w:pPr>
        <w:spacing w:after="16" w:line="248" w:lineRule="auto"/>
        <w:ind w:left="816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прокуроров,</w:t>
      </w:r>
    </w:p>
    <w:p w14:paraId="5A88BC2F" w14:textId="77777777" w:rsidR="00760E95" w:rsidRPr="00760E95" w:rsidRDefault="00760E95" w:rsidP="00760E95">
      <w:pPr>
        <w:spacing w:after="16" w:line="248" w:lineRule="auto"/>
        <w:ind w:left="816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судей,</w:t>
      </w:r>
    </w:p>
    <w:p w14:paraId="4AA82D2B" w14:textId="77777777" w:rsidR="00760E95" w:rsidRPr="00760E95" w:rsidRDefault="00760E95" w:rsidP="00760E95">
      <w:pPr>
        <w:spacing w:after="16" w:line="248" w:lineRule="auto"/>
        <w:ind w:left="816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военнослужащих, граждан, прибывших в добровольческих формированиях, и сотрудников Росгвардии, погибших (умерших) при выполнении задач в СВО, либо позднее, но вследствие увечья (ранения, травмы, контузии) или заболевания, полученных при выполнении задач в ходе проведения СВО.</w:t>
      </w:r>
    </w:p>
    <w:p w14:paraId="30D99926" w14:textId="77777777" w:rsidR="00760E95" w:rsidRPr="00760E95" w:rsidRDefault="00760E95" w:rsidP="00760E95">
      <w:pPr>
        <w:spacing w:after="16" w:line="248" w:lineRule="auto"/>
        <w:ind w:left="81" w:right="14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D691BA" wp14:editId="6FA15553">
            <wp:extent cx="6094" cy="36579"/>
            <wp:effectExtent l="0" t="0" r="0" b="0"/>
            <wp:docPr id="69863" name="Picture 69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63" name="Picture 698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(удочеренные), дети, опекунами (попечителями) которых являются родители (законные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53394E" wp14:editId="62CA2B64">
            <wp:extent cx="6094" cy="6097"/>
            <wp:effectExtent l="0" t="0" r="0" b="0"/>
            <wp:docPr id="5468" name="Picture 5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" name="Picture 54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представители) этого ребенка, или дети, родителями (законными представителями)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EF952A" wp14:editId="023A2D13">
            <wp:extent cx="6094" cy="6097"/>
            <wp:effectExtent l="0" t="0" r="0" b="0"/>
            <wp:docPr id="5469" name="Picture 5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" name="Picture 54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”Об образовании в Российской Федерации”.</w:t>
      </w:r>
    </w:p>
    <w:p w14:paraId="26D50812" w14:textId="77777777" w:rsidR="00760E95" w:rsidRPr="00760E95" w:rsidRDefault="00760E95" w:rsidP="00760E95">
      <w:pPr>
        <w:spacing w:after="16" w:line="248" w:lineRule="auto"/>
        <w:ind w:left="797" w:right="278" w:firstLine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1.3.3. В ОУ в первую очередь принимаются дети следующих категорий граждан: </w:t>
      </w:r>
    </w:p>
    <w:p w14:paraId="55A35608" w14:textId="77777777" w:rsidR="00760E95" w:rsidRPr="00760E95" w:rsidRDefault="00760E95" w:rsidP="00760E95">
      <w:pPr>
        <w:spacing w:after="16" w:line="248" w:lineRule="auto"/>
        <w:ind w:left="797" w:right="278" w:firstLine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из многодетных семей,</w:t>
      </w:r>
    </w:p>
    <w:p w14:paraId="76285349" w14:textId="77777777" w:rsidR="00760E95" w:rsidRPr="00760E95" w:rsidRDefault="00760E95" w:rsidP="00760E95">
      <w:pPr>
        <w:spacing w:after="16" w:line="248" w:lineRule="auto"/>
        <w:ind w:left="81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-дети инвалиды и дети, один из родителей (законных представителей) которых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DFE9F4" wp14:editId="051EEF86">
            <wp:extent cx="6094" cy="6097"/>
            <wp:effectExtent l="0" t="0" r="0" b="0"/>
            <wp:docPr id="5470" name="Picture 5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" name="Picture 54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инвалидом,</w:t>
      </w:r>
    </w:p>
    <w:p w14:paraId="04100452" w14:textId="77777777" w:rsidR="00760E95" w:rsidRPr="00760E95" w:rsidRDefault="00760E95" w:rsidP="00760E95">
      <w:pPr>
        <w:spacing w:after="16" w:line="248" w:lineRule="auto"/>
        <w:ind w:left="720" w:right="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мобилизованных и военнослужащих, которые проходят военную службу по контракту, уволены с военной службы при достижении предельного возраста, по состоянию здоровья или в связи с организационно-штатными мероприятиями, дети граждан, прибывающих в добровольческих формированиях, </w:t>
      </w:r>
    </w:p>
    <w:p w14:paraId="7582675F" w14:textId="77777777" w:rsidR="00760E95" w:rsidRPr="00760E95" w:rsidRDefault="00760E95" w:rsidP="00760E95">
      <w:pPr>
        <w:spacing w:after="16" w:line="248" w:lineRule="auto"/>
        <w:ind w:left="720" w:right="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7A386" wp14:editId="01A8FCC5">
            <wp:extent cx="48751" cy="24386"/>
            <wp:effectExtent l="0" t="0" r="0" b="0"/>
            <wp:docPr id="5472" name="Picture 5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" name="Picture 54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сотрудников полиции и граждан, которые перечислены в ч.6 ст.46 Федерального закона от 07.02.2021</w:t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г.№3-ФЗ,</w:t>
      </w:r>
    </w:p>
    <w:p w14:paraId="26C4A073" w14:textId="77777777" w:rsidR="00760E95" w:rsidRPr="00760E95" w:rsidRDefault="00760E95" w:rsidP="00760E95">
      <w:pPr>
        <w:spacing w:after="16" w:line="248" w:lineRule="auto"/>
        <w:ind w:left="81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-дети, которые находятся на иждивении сотрудника полиции, в том числе бывшего, </w:t>
      </w:r>
    </w:p>
    <w:p w14:paraId="604C15D8" w14:textId="77777777" w:rsidR="00760E95" w:rsidRPr="00760E95" w:rsidRDefault="00760E95" w:rsidP="00760E95">
      <w:pPr>
        <w:spacing w:after="16" w:line="248" w:lineRule="auto"/>
        <w:ind w:left="81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дети сотрудников внутренних дел, которые не являются сотрудниками полиции,</w:t>
      </w:r>
    </w:p>
    <w:p w14:paraId="61EEF6E7" w14:textId="77777777" w:rsidR="00760E95" w:rsidRPr="00760E95" w:rsidRDefault="00760E95" w:rsidP="00760E95">
      <w:pPr>
        <w:spacing w:after="16" w:line="248" w:lineRule="auto"/>
        <w:ind w:left="81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-</w:t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и граждан, которые перечислены в ч.14 ст. Федерального закона от    30.12.2012г. №283-ФЗ,</w:t>
      </w:r>
    </w:p>
    <w:p w14:paraId="2782EA4A" w14:textId="77777777" w:rsidR="00760E95" w:rsidRPr="00760E95" w:rsidRDefault="00760E95" w:rsidP="00760E95">
      <w:pPr>
        <w:spacing w:after="16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-дети одиноких матерей, в свидетельстве о рождении должная отсутствовать запись об отце, или должна быть справка о том, что запись об отце внесли по указанию матери,</w:t>
      </w:r>
    </w:p>
    <w:p w14:paraId="6462E1B6" w14:textId="77777777" w:rsidR="00760E95" w:rsidRPr="00760E95" w:rsidRDefault="00760E95" w:rsidP="00760E95">
      <w:pPr>
        <w:spacing w:after="16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дети сотрудников ОУ.</w:t>
      </w:r>
    </w:p>
    <w:p w14:paraId="4079F23C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p w14:paraId="214ECFF3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678C632F" w14:textId="77777777" w:rsidR="00760E95" w:rsidRPr="00760E95" w:rsidRDefault="00760E95" w:rsidP="00760E95">
      <w:pPr>
        <w:spacing w:after="54" w:line="256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F5D351" wp14:editId="53B8A008">
            <wp:extent cx="36564" cy="109738"/>
            <wp:effectExtent l="0" t="0" r="0" b="0"/>
            <wp:docPr id="5474" name="Picture 5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" name="Picture 54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64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 Образовательное учреждение знакомит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0FC5EDF9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указанных документов, информация о сроках приема документов, указанных в пункте 2.6 настоящих правил,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”Интернет”.</w:t>
      </w:r>
    </w:p>
    <w:p w14:paraId="37473283" w14:textId="77777777" w:rsidR="00760E95" w:rsidRPr="00760E95" w:rsidRDefault="00760E95" w:rsidP="00760E95">
      <w:pPr>
        <w:spacing w:after="400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4169A940" w14:textId="77777777" w:rsidR="00760E95" w:rsidRPr="00760E95" w:rsidRDefault="00760E95" w:rsidP="00760E95">
      <w:pPr>
        <w:keepNext/>
        <w:keepLines/>
        <w:spacing w:after="66" w:line="250" w:lineRule="auto"/>
        <w:ind w:left="744" w:right="686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приема детей в образовательную организацию</w:t>
      </w:r>
    </w:p>
    <w:p w14:paraId="0D8ED80A" w14:textId="77777777" w:rsidR="00760E95" w:rsidRPr="00760E95" w:rsidRDefault="00760E95" w:rsidP="00760E95">
      <w:pPr>
        <w:spacing w:after="16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Прием детей в образовательную организацию осуществляется по направлению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E0392E" wp14:editId="70FE9796">
            <wp:extent cx="6094" cy="6097"/>
            <wp:effectExtent l="0" t="0" r="0" b="0"/>
            <wp:docPr id="7975" name="Picture 7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" name="Picture 79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 Кемеровского муниципального округа Кемеровской области — Кузбасса.</w:t>
      </w:r>
    </w:p>
    <w:p w14:paraId="3C02BEAA" w14:textId="77777777" w:rsidR="00760E95" w:rsidRPr="00760E95" w:rsidRDefault="00760E95" w:rsidP="00760E95">
      <w:pPr>
        <w:spacing w:after="16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50596117" w14:textId="77777777" w:rsidR="00760E95" w:rsidRPr="00760E95" w:rsidRDefault="00760E95" w:rsidP="00760E95">
      <w:pPr>
        <w:spacing w:after="16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заявлении для направления и (или) приема родителями (законными представителями) ребенка указываются следующие сведения:</w:t>
      </w:r>
    </w:p>
    <w:p w14:paraId="0FEE8753" w14:textId="77777777" w:rsidR="00760E95" w:rsidRPr="00760E95" w:rsidRDefault="00760E95" w:rsidP="00760E95">
      <w:pPr>
        <w:spacing w:after="16" w:line="248" w:lineRule="auto"/>
        <w:ind w:left="787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14:paraId="4CCA3812" w14:textId="77777777" w:rsidR="00760E95" w:rsidRPr="00760E95" w:rsidRDefault="00760E95" w:rsidP="00760E95">
      <w:pPr>
        <w:spacing w:after="16" w:line="248" w:lineRule="auto"/>
        <w:ind w:left="787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дата рождения ребенка;</w:t>
      </w:r>
    </w:p>
    <w:p w14:paraId="04D5D7DE" w14:textId="77777777" w:rsidR="00760E95" w:rsidRPr="00760E95" w:rsidRDefault="00760E95" w:rsidP="00760E95">
      <w:pPr>
        <w:spacing w:after="16" w:line="248" w:lineRule="auto"/>
        <w:ind w:left="787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реквизиты свидетельства о рождении ребенка (записи апа о рождении ребенка);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0A5BB0" wp14:editId="126C5511">
            <wp:extent cx="6094" cy="6097"/>
            <wp:effectExtent l="0" t="0" r="0" b="0"/>
            <wp:docPr id="7977" name="Picture 7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" name="Picture 79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2483" w14:textId="77777777" w:rsidR="00760E95" w:rsidRPr="00760E95" w:rsidRDefault="00760E95" w:rsidP="00760E95">
      <w:pPr>
        <w:spacing w:after="3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10836D4" wp14:editId="132C5210">
            <wp:simplePos x="0" y="0"/>
            <wp:positionH relativeFrom="column">
              <wp:posOffset>5984261</wp:posOffset>
            </wp:positionH>
            <wp:positionV relativeFrom="paragraph">
              <wp:posOffset>138068</wp:posOffset>
            </wp:positionV>
            <wp:extent cx="6094" cy="6097"/>
            <wp:effectExtent l="0" t="0" r="0" b="0"/>
            <wp:wrapSquare wrapText="bothSides"/>
            <wp:docPr id="7978" name="Picture 7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" name="Picture 79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14:paraId="64D0664B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фамилия, имя, отчество (последнее при наличии) родителей (законных представителей) ребенка;</w:t>
      </w:r>
    </w:p>
    <w:p w14:paraId="29F127A2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14:paraId="238A4A45" w14:textId="77777777" w:rsidR="00760E95" w:rsidRPr="00760E95" w:rsidRDefault="00760E95" w:rsidP="00760E95">
      <w:pPr>
        <w:spacing w:after="16" w:line="248" w:lineRule="auto"/>
        <w:ind w:left="777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14:paraId="0B4FF96F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14:paraId="1620CBED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языка, как родного языка;</w:t>
      </w:r>
    </w:p>
    <w:p w14:paraId="033C0A35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1605531" w14:textId="77777777" w:rsidR="00760E95" w:rsidRPr="00760E95" w:rsidRDefault="00760E95" w:rsidP="00760E95">
      <w:pPr>
        <w:spacing w:after="16" w:line="248" w:lineRule="auto"/>
        <w:ind w:left="75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о направленности дошкольной группы;</w:t>
      </w:r>
    </w:p>
    <w:p w14:paraId="57B10CA6" w14:textId="77777777" w:rsidR="00760E95" w:rsidRPr="00760E95" w:rsidRDefault="00760E95" w:rsidP="00760E95">
      <w:pPr>
        <w:spacing w:after="16" w:line="248" w:lineRule="auto"/>
        <w:ind w:left="75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о необходимом режиме пребывания ребенка;</w:t>
      </w:r>
    </w:p>
    <w:p w14:paraId="3E3F1099" w14:textId="77777777" w:rsidR="00760E95" w:rsidRPr="00760E95" w:rsidRDefault="00760E95" w:rsidP="00760E95">
      <w:pPr>
        <w:spacing w:after="16" w:line="248" w:lineRule="auto"/>
        <w:ind w:left="76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о желаемой дате приема на обучение.</w:t>
      </w:r>
    </w:p>
    <w:p w14:paraId="146CA4B0" w14:textId="77777777" w:rsidR="00760E95" w:rsidRPr="00760E95" w:rsidRDefault="00760E95" w:rsidP="00760E95">
      <w:pPr>
        <w:spacing w:after="16" w:line="248" w:lineRule="auto"/>
        <w:ind w:left="-10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Заявление для направления в образовательную организацию представляется в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54EAA2" wp14:editId="22BA12E2">
            <wp:extent cx="6094" cy="6097"/>
            <wp:effectExtent l="0" t="0" r="0" b="0"/>
            <wp:docPr id="7979" name="Picture 7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" name="Picture 79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Кемеровского муниципального округа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26F6A504" w14:textId="77777777" w:rsidR="00760E95" w:rsidRPr="00760E95" w:rsidRDefault="00760E95" w:rsidP="00760E95">
      <w:pPr>
        <w:spacing w:after="16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Заявление о приеме представляется в образовательную организацию на бумажном носителе (приложение 1)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5F256351" w14:textId="77777777" w:rsidR="00760E95" w:rsidRPr="00760E95" w:rsidRDefault="00760E95" w:rsidP="00760E95">
      <w:pPr>
        <w:spacing w:after="44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3860049A" w14:textId="77777777" w:rsidR="00760E95" w:rsidRPr="00760E95" w:rsidRDefault="00760E95" w:rsidP="00760E95">
      <w:pPr>
        <w:numPr>
          <w:ilvl w:val="0"/>
          <w:numId w:val="2"/>
        </w:num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732D42" wp14:editId="789C2FEA">
            <wp:extent cx="6094" cy="6097"/>
            <wp:effectExtent l="0" t="0" r="0" b="0"/>
            <wp:docPr id="10563" name="Picture 10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" name="Picture 105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федерации»;</w:t>
      </w:r>
    </w:p>
    <w:p w14:paraId="569D4A2E" w14:textId="77777777" w:rsidR="00760E95" w:rsidRPr="00760E95" w:rsidRDefault="00760E95" w:rsidP="00760E95">
      <w:pPr>
        <w:numPr>
          <w:ilvl w:val="0"/>
          <w:numId w:val="2"/>
        </w:num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14:paraId="6B33B66D" w14:textId="77777777" w:rsidR="00760E95" w:rsidRPr="00760E95" w:rsidRDefault="00760E95" w:rsidP="00760E95">
      <w:pPr>
        <w:numPr>
          <w:ilvl w:val="0"/>
          <w:numId w:val="2"/>
        </w:num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14:paraId="39EA6D22" w14:textId="77777777" w:rsidR="00760E95" w:rsidRPr="00760E95" w:rsidRDefault="00760E95" w:rsidP="00760E95">
      <w:pPr>
        <w:numPr>
          <w:ilvl w:val="0"/>
          <w:numId w:val="2"/>
        </w:num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документ, подтверждающий потребность в обучении в группе оздоровительной направленности (при необходимости).</w:t>
      </w:r>
    </w:p>
    <w:p w14:paraId="71697CCD" w14:textId="77777777" w:rsidR="00760E95" w:rsidRPr="00760E95" w:rsidRDefault="00760E95" w:rsidP="00760E95">
      <w:pPr>
        <w:spacing w:after="61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приема родители (законные представители) ребенка дополнительно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E71647" wp14:editId="2E4E556C">
            <wp:extent cx="6094" cy="6097"/>
            <wp:effectExtent l="0" t="0" r="0" b="0"/>
            <wp:docPr id="10564" name="Picture 10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" name="Picture 105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 в образовательное учреждение:</w:t>
      </w:r>
    </w:p>
    <w:p w14:paraId="76E5C14D" w14:textId="77777777" w:rsidR="00760E95" w:rsidRPr="00760E95" w:rsidRDefault="00760E95" w:rsidP="00760E95">
      <w:pPr>
        <w:numPr>
          <w:ilvl w:val="0"/>
          <w:numId w:val="2"/>
        </w:num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рождении ребенка или выписку из Единого государственного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2FC97C" wp14:editId="5A5144D4">
            <wp:extent cx="6094" cy="6097"/>
            <wp:effectExtent l="0" t="0" r="0" b="0"/>
            <wp:docPr id="10566" name="Picture 10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" name="Picture 105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записей актов гражданского состояния, содержащую реквизиты записи акта о рождении ребенка (для родителей (законных представителей) ребенка — граждан Российской Федерации),</w:t>
      </w:r>
    </w:p>
    <w:p w14:paraId="6735987D" w14:textId="77777777" w:rsidR="00760E95" w:rsidRPr="00760E95" w:rsidRDefault="00760E95" w:rsidP="00760E95">
      <w:pPr>
        <w:spacing w:after="0" w:line="240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CA6E5A" wp14:editId="42F85DC5">
            <wp:extent cx="6094" cy="6097"/>
            <wp:effectExtent l="0" t="0" r="0" b="0"/>
            <wp:docPr id="10568" name="Picture 10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" name="Picture 105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пребывания, месте фактического проживания ребенка,</w:t>
      </w:r>
    </w:p>
    <w:p w14:paraId="0E27D472" w14:textId="77777777" w:rsidR="00760E95" w:rsidRPr="00760E95" w:rsidRDefault="00760E95" w:rsidP="00760E95">
      <w:pPr>
        <w:spacing w:after="0" w:line="240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3217C5" wp14:editId="15C6CC2B">
            <wp:extent cx="6094" cy="6097"/>
            <wp:effectExtent l="0" t="0" r="0" b="0"/>
            <wp:docPr id="10569" name="Picture 10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" name="Picture 1056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медицинское заключение.</w:t>
      </w:r>
    </w:p>
    <w:p w14:paraId="290DD582" w14:textId="77777777" w:rsidR="00760E95" w:rsidRPr="00760E95" w:rsidRDefault="00760E95" w:rsidP="00760E95">
      <w:pPr>
        <w:spacing w:after="0" w:line="240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C4A9A1" w14:textId="77777777" w:rsidR="00760E95" w:rsidRPr="00760E95" w:rsidRDefault="00760E95" w:rsidP="00760E95">
      <w:pPr>
        <w:spacing w:after="0" w:line="240" w:lineRule="auto"/>
        <w:ind w:left="81" w:right="14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представляют документ(ы), удостоверяющий(ие) личность ребенка и подтверждающий(ие) законность представления интересов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1DAC5151" w14:textId="77777777" w:rsidR="00760E95" w:rsidRPr="00760E95" w:rsidRDefault="00760E95" w:rsidP="0076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0E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2.6 Порядка, подает (подают) одним из следующих способов:</w:t>
      </w:r>
    </w:p>
    <w:p w14:paraId="76B8635E" w14:textId="77777777" w:rsidR="00760E95" w:rsidRPr="00760E95" w:rsidRDefault="00760E95" w:rsidP="0076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0E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-в электронной форме посредством ЕПГУ;</w:t>
      </w:r>
    </w:p>
    <w:p w14:paraId="1AC91047" w14:textId="77777777" w:rsidR="00760E95" w:rsidRPr="00760E95" w:rsidRDefault="00760E95" w:rsidP="0076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0E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14:paraId="2E82227A" w14:textId="77777777" w:rsidR="00760E95" w:rsidRPr="00760E95" w:rsidRDefault="00760E95" w:rsidP="0076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0E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-через операторов почтовой связи общего пользования заказным письмом с уведомлением о вручении.</w:t>
      </w:r>
    </w:p>
    <w:p w14:paraId="51715C04" w14:textId="77777777" w:rsidR="00760E95" w:rsidRPr="00760E95" w:rsidRDefault="00760E95" w:rsidP="0076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0E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 w14:paraId="04E3DA0D" w14:textId="77777777" w:rsidR="00760E95" w:rsidRPr="00760E95" w:rsidRDefault="00760E95" w:rsidP="0076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0E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представления неполного комплекта документов, предусмотренных пунктами 2.6 Порядка, общеобразовательная организация возвращает заявление без его рассмотрения.</w:t>
      </w:r>
    </w:p>
    <w:p w14:paraId="3430DAF9" w14:textId="77777777" w:rsidR="00760E95" w:rsidRPr="00760E95" w:rsidRDefault="00760E95" w:rsidP="0076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0E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представления полного комплекта документов, предусмотренных пунктами 2.6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</w:t>
      </w:r>
      <w:r w:rsidRPr="00760E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514D496A" w14:textId="77777777" w:rsidR="00760E95" w:rsidRPr="00760E95" w:rsidRDefault="00760E95" w:rsidP="00760E95">
      <w:pPr>
        <w:spacing w:after="0" w:line="240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</w:p>
    <w:p w14:paraId="1D0641E0" w14:textId="77777777" w:rsidR="00760E95" w:rsidRPr="00760E95" w:rsidRDefault="00760E95" w:rsidP="00760E95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2.7.Копии предъявляемых при приеме документов хранятся в образовательной организации.</w:t>
      </w:r>
    </w:p>
    <w:p w14:paraId="1419E41A" w14:textId="77777777" w:rsidR="00760E95" w:rsidRPr="00760E95" w:rsidRDefault="00760E95" w:rsidP="00760E95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2.8.Информация о:</w:t>
      </w:r>
    </w:p>
    <w:p w14:paraId="405075FD" w14:textId="77777777" w:rsidR="00760E95" w:rsidRPr="00760E95" w:rsidRDefault="00760E95" w:rsidP="00760E95">
      <w:pPr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заявлениях для направления и приема (индивидуальный номер и дата подачи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933ACF" wp14:editId="5943B89E">
            <wp:extent cx="6094" cy="6097"/>
            <wp:effectExtent l="0" t="0" r="0" b="0"/>
            <wp:docPr id="10570" name="Picture 10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" name="Picture 105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заявления);</w:t>
      </w:r>
    </w:p>
    <w:p w14:paraId="69CB3BC1" w14:textId="77777777" w:rsidR="00760E95" w:rsidRPr="00760E95" w:rsidRDefault="00760E95" w:rsidP="00760E95">
      <w:pPr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статусах обработки заявлений, об основаниях их изменения и комментарии к ним; </w:t>
      </w:r>
    </w:p>
    <w:p w14:paraId="34C05AF1" w14:textId="77777777" w:rsidR="00760E95" w:rsidRPr="00760E95" w:rsidRDefault="00760E95" w:rsidP="00760E95">
      <w:pPr>
        <w:spacing w:after="16" w:line="248" w:lineRule="auto"/>
        <w:ind w:left="40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последовательности предоставления места в государственной или муниципальной образовательной организации;</w:t>
      </w:r>
    </w:p>
    <w:p w14:paraId="526DA4BE" w14:textId="77777777" w:rsidR="00760E95" w:rsidRPr="00760E95" w:rsidRDefault="00760E95" w:rsidP="00760E95">
      <w:pPr>
        <w:spacing w:after="16" w:line="248" w:lineRule="auto"/>
        <w:ind w:left="45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4)документе о предоставлении места в государственной или муниципальной образовательной организации;</w:t>
      </w:r>
    </w:p>
    <w:p w14:paraId="5355FB04" w14:textId="77777777" w:rsidR="00760E95" w:rsidRPr="00760E95" w:rsidRDefault="00760E95" w:rsidP="00760E95">
      <w:pPr>
        <w:spacing w:after="16" w:line="248" w:lineRule="auto"/>
        <w:ind w:left="45"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5)документе о зачислении ребенка в государственную или муниципальную образовательную организацию предоставляется Управлением образования Кемеровского муниципального округа родителю (законному представителю) ребенка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248BBB2C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60E5FB1" wp14:editId="4079B80E">
            <wp:simplePos x="0" y="0"/>
            <wp:positionH relativeFrom="column">
              <wp:posOffset>-6093</wp:posOffset>
            </wp:positionH>
            <wp:positionV relativeFrom="paragraph">
              <wp:posOffset>306887</wp:posOffset>
            </wp:positionV>
            <wp:extent cx="6094" cy="6097"/>
            <wp:effectExtent l="0" t="0" r="0" b="0"/>
            <wp:wrapSquare wrapText="bothSides"/>
            <wp:docPr id="10571" name="Picture 10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" name="Picture 105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2.9.Заявление о приеме в образовательную организацию и копии документов регистрируются заведующим или уполномоченным лицом в журнале приема заявлений о приеме в образовательную организацию (Приложение 2). После регистрации родителю (законному представителю) ребенка выдается документ, заверенный подписью заведующим или старшим воспитателем, содержащий индивидуальный номер заявления и перечень представленных при приеме документов (Приложение 3).</w:t>
      </w:r>
    </w:p>
    <w:p w14:paraId="1F983DFC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2.10.Ребенок, родители (законные представители) которого не представили необходимые для приема документы в соответствии с пунктом 2.6 настоящих правил,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14:paraId="2E8EAC76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2.11.Заведующий МБДОУ «Детский сад «Солнышко» издает распорядительный акт о зачислении ребенка в образовательную организацию (далее — распорядительный акт) в течение трех рабочих дней после заключения договора.</w:t>
      </w:r>
    </w:p>
    <w:p w14:paraId="327B0262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в трехдневный срок после издания размещается на информационном стенде образовательного учреждения. На официальном сайте образовательного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34174970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2.12.На каждого ребенка, зачисленного в образовательное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7C690D60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2.13В образовательном учреждении имеются группы полного дня.</w:t>
      </w:r>
    </w:p>
    <w:p w14:paraId="653304D9" w14:textId="77777777" w:rsidR="00760E95" w:rsidRPr="00760E95" w:rsidRDefault="00760E95" w:rsidP="00760E95">
      <w:pPr>
        <w:spacing w:after="16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нахождения ребенка в образовательном учреждении в группе полного дня составляет 12 часов.</w:t>
      </w:r>
    </w:p>
    <w:p w14:paraId="714DE51A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2.14.Комплектование возрастных групп производится ежегодно с 15 мая по 31 </w:t>
      </w: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96D81D" wp14:editId="6DEDA101">
            <wp:extent cx="6093" cy="6097"/>
            <wp:effectExtent l="0" t="0" r="0" b="0"/>
            <wp:docPr id="13058" name="Picture 13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" name="Picture 1305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ежегодно.</w:t>
      </w:r>
    </w:p>
    <w:p w14:paraId="545B0257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2.15.Прием детей в образовательную организацию осуществляется в течение всего календарного года при наличии свободных мест.</w:t>
      </w:r>
    </w:p>
    <w:p w14:paraId="4275B306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2.16.Комплектование групп осуществляется в соответствии с разработанными нормативами наполняемости групп.</w:t>
      </w:r>
    </w:p>
    <w:p w14:paraId="3861CAD7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2.17.На основании поданных заявлений о зачислении в образовательное учреждение в срок до 31 августа разрабатываются предварительные списки распределения по возрастным группам.</w:t>
      </w:r>
    </w:p>
    <w:p w14:paraId="1AAF75E5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2.18.После приема документов, указанных в пункте 2.6 настоящих правил, образовательное учреждение заключает договор об образовании по образовательным программам дошкольного образования (приложение 4) (далее — договор) с родителями (законными представителями) ребенка, определяющий права, обязанности и ответственность образовательного учреждения и родителей (законных представителей) ребенка, длительность пребывания, режим посещения, а также порядок и размер платы за содержание ребенка в образовательном учреждении.</w:t>
      </w:r>
    </w:p>
    <w:p w14:paraId="584A9939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2.19.Ребенок считается принятым в образовательное учреждение с момента подписания договора между образовательным учреждением и родителями (законными представителями) ребенка.</w:t>
      </w:r>
    </w:p>
    <w:p w14:paraId="40E5010A" w14:textId="77777777" w:rsidR="00760E95" w:rsidRPr="00760E95" w:rsidRDefault="00760E95" w:rsidP="00760E95">
      <w:pPr>
        <w:spacing w:after="16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2.20</w:t>
      </w: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подписания договора составляются окончательные списки распределения по возрастным группам.</w:t>
      </w:r>
    </w:p>
    <w:p w14:paraId="2C65B49A" w14:textId="77777777" w:rsidR="00760E95" w:rsidRPr="00760E95" w:rsidRDefault="00760E95" w:rsidP="00760E95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2.21В приеме в образовательное учреждение может быть отказано только по причине отсутствия в ней свободных мест.</w:t>
      </w:r>
    </w:p>
    <w:p w14:paraId="54CE34DC" w14:textId="77777777" w:rsidR="00760E95" w:rsidRPr="00760E95" w:rsidRDefault="00760E95" w:rsidP="00760E95">
      <w:pPr>
        <w:spacing w:after="377" w:line="248" w:lineRule="auto"/>
        <w:ind w:left="8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2.22.В случае отсутствия мест в образовательном учреждении родители (законные представители) ребенка для решения вопроса о его устройстве в другое образовательное учреждение обращаются непосредственно в Управление образования Кемеровского муниципального округа.</w:t>
      </w:r>
    </w:p>
    <w:p w14:paraId="05CECF9D" w14:textId="77777777" w:rsidR="00760E95" w:rsidRPr="00760E95" w:rsidRDefault="00760E95" w:rsidP="00760E95">
      <w:pPr>
        <w:keepNext/>
        <w:keepLines/>
        <w:spacing w:after="66" w:line="250" w:lineRule="auto"/>
        <w:ind w:left="744" w:right="71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отчисления</w:t>
      </w:r>
    </w:p>
    <w:p w14:paraId="69FF7EE4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Отчисление ребенка из образовательного учреждения осуществляется при расторжении договора  образовательным учреждением с его родителями (законными представителями).</w:t>
      </w:r>
    </w:p>
    <w:p w14:paraId="09B3EE43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Договор с родителями (законными представителями) ребенка может быть расторгнут, помимо оснований, предусмотренных гражданским законодательством РФ, в следующих случаях:</w:t>
      </w:r>
    </w:p>
    <w:p w14:paraId="56C8365D" w14:textId="77777777" w:rsidR="00760E95" w:rsidRPr="00760E95" w:rsidRDefault="00760E95" w:rsidP="00760E95">
      <w:pPr>
        <w:numPr>
          <w:ilvl w:val="0"/>
          <w:numId w:val="4"/>
        </w:numPr>
        <w:spacing w:after="16" w:line="248" w:lineRule="auto"/>
        <w:ind w:right="10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соглашению сторон договора;</w:t>
      </w:r>
    </w:p>
    <w:p w14:paraId="59DA6633" w14:textId="77777777" w:rsidR="00760E95" w:rsidRPr="00760E95" w:rsidRDefault="00760E95" w:rsidP="00760E95">
      <w:pPr>
        <w:numPr>
          <w:ilvl w:val="0"/>
          <w:numId w:val="4"/>
        </w:numPr>
        <w:spacing w:after="16" w:line="248" w:lineRule="auto"/>
        <w:ind w:right="10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 ребенка;</w:t>
      </w:r>
    </w:p>
    <w:p w14:paraId="2A8F9941" w14:textId="77777777" w:rsidR="00760E95" w:rsidRPr="00760E95" w:rsidRDefault="00760E95" w:rsidP="00760E95">
      <w:pPr>
        <w:numPr>
          <w:ilvl w:val="0"/>
          <w:numId w:val="4"/>
        </w:numPr>
        <w:spacing w:after="16" w:line="248" w:lineRule="auto"/>
        <w:ind w:right="10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достижения ребенком возраста 8 лет.</w:t>
      </w:r>
    </w:p>
    <w:p w14:paraId="61F72D93" w14:textId="77777777" w:rsidR="00760E95" w:rsidRPr="00760E95" w:rsidRDefault="00760E95" w:rsidP="00760E95">
      <w:pPr>
        <w:spacing w:after="377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Сторона, по инициативе которой расторгается договор, обязана не менее чем за 5 дней до предполагаемой даты расторжения договора известить об этом в письменном виде другую сторону.</w:t>
      </w:r>
    </w:p>
    <w:p w14:paraId="629C4DDF" w14:textId="77777777" w:rsidR="00760E95" w:rsidRPr="00760E95" w:rsidRDefault="00760E95" w:rsidP="00760E95">
      <w:pPr>
        <w:keepNext/>
        <w:keepLines/>
        <w:spacing w:after="66" w:line="250" w:lineRule="auto"/>
        <w:ind w:left="744" w:right="65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Заключительные положения</w:t>
      </w:r>
    </w:p>
    <w:p w14:paraId="21644C50" w14:textId="77777777" w:rsidR="00760E95" w:rsidRPr="00760E95" w:rsidRDefault="00760E95" w:rsidP="00760E95">
      <w:pPr>
        <w:spacing w:after="16" w:line="248" w:lineRule="auto"/>
        <w:ind w:left="80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Настоящие правила вводятся в действие с 01.04.2025 г</w:t>
      </w:r>
    </w:p>
    <w:p w14:paraId="1FD06CE9" w14:textId="77777777" w:rsidR="00760E95" w:rsidRPr="00760E95" w:rsidRDefault="00760E95" w:rsidP="00760E95">
      <w:pPr>
        <w:spacing w:after="16" w:line="248" w:lineRule="auto"/>
        <w:ind w:left="81" w:right="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Ответственность за организацию приема детей в образовательное учреждение возлагается на заведующего, при его отсутствии — старшего воспитателя.</w:t>
      </w:r>
    </w:p>
    <w:p w14:paraId="19EEE3F0" w14:textId="77777777" w:rsidR="00760E95" w:rsidRPr="00760E95" w:rsidRDefault="00760E95" w:rsidP="00760E95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14:paraId="7CAB37FD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0E95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F8FE1E4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к правилам приёма на</w:t>
      </w:r>
    </w:p>
    <w:p w14:paraId="5DD9C0C4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обучение по </w:t>
      </w:r>
    </w:p>
    <w:p w14:paraId="05C51059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образовательной программе </w:t>
      </w:r>
    </w:p>
    <w:p w14:paraId="7410E472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дошкольного образования</w:t>
      </w:r>
    </w:p>
    <w:p w14:paraId="4718D982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МБДОУ «Детский сад «Солнышко»</w:t>
      </w:r>
    </w:p>
    <w:p w14:paraId="1F5D1FE1" w14:textId="77777777" w:rsidR="00760E95" w:rsidRPr="00760E95" w:rsidRDefault="00760E95" w:rsidP="00760E95">
      <w:pPr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hAnsi="Times New Roman" w:cs="Times New Roman"/>
        </w:rPr>
        <w:tab/>
      </w: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Заведующему МБДОУ «Детский сад «Солнышко» </w:t>
      </w:r>
    </w:p>
    <w:p w14:paraId="529CB16F" w14:textId="77777777" w:rsidR="00760E95" w:rsidRPr="00760E95" w:rsidRDefault="00760E95" w:rsidP="00760E9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Гуринович С.В. </w:t>
      </w:r>
    </w:p>
    <w:p w14:paraId="604FE017" w14:textId="77777777" w:rsidR="00760E95" w:rsidRPr="00760E95" w:rsidRDefault="00760E95" w:rsidP="00760E9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Родителя (законного представителя) </w:t>
      </w:r>
    </w:p>
    <w:p w14:paraId="7354BA5A" w14:textId="77777777" w:rsidR="00760E95" w:rsidRPr="00760E95" w:rsidRDefault="00760E95" w:rsidP="00760E9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Фамилия________________________ </w:t>
      </w:r>
    </w:p>
    <w:p w14:paraId="147E1365" w14:textId="77777777" w:rsidR="00760E95" w:rsidRPr="00760E95" w:rsidRDefault="00760E95" w:rsidP="00760E9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Имя ___________________________ </w:t>
      </w:r>
    </w:p>
    <w:p w14:paraId="43BAD78B" w14:textId="77777777" w:rsidR="00760E95" w:rsidRPr="00760E95" w:rsidRDefault="00760E95" w:rsidP="00760E9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Отчество (при наличии)__________ </w:t>
      </w:r>
    </w:p>
    <w:p w14:paraId="71EBBEC4" w14:textId="77777777" w:rsidR="00760E95" w:rsidRPr="00760E95" w:rsidRDefault="00760E95" w:rsidP="00760E9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_______________________________ </w:t>
      </w:r>
    </w:p>
    <w:p w14:paraId="7C026C25" w14:textId="77777777" w:rsidR="00760E95" w:rsidRPr="00760E95" w:rsidRDefault="00760E95" w:rsidP="00760E9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Реквизиты документа, удостоверяющего </w:t>
      </w:r>
    </w:p>
    <w:p w14:paraId="03FBCCE5" w14:textId="77777777" w:rsidR="00760E95" w:rsidRPr="00760E95" w:rsidRDefault="00760E95" w:rsidP="00760E9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личность родителя (законного представителя) </w:t>
      </w:r>
    </w:p>
    <w:p w14:paraId="6DF00DA2" w14:textId="77777777" w:rsidR="00760E95" w:rsidRPr="00760E95" w:rsidRDefault="00760E95" w:rsidP="00760E9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zh-CN" w:bidi="ar"/>
          <w14:ligatures w14:val="none"/>
        </w:rPr>
        <w:t xml:space="preserve">_____________________________________________ </w:t>
      </w:r>
    </w:p>
    <w:p w14:paraId="2D47F2A5" w14:textId="77777777" w:rsidR="00760E95" w:rsidRPr="00760E95" w:rsidRDefault="00760E95" w:rsidP="00760E95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>Заявление о приеме №_____ от _________________ г.</w:t>
      </w:r>
    </w:p>
    <w:p w14:paraId="3C3461E8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Прошу принять моего ребенка: </w:t>
      </w:r>
    </w:p>
    <w:p w14:paraId="409CE370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_______________________________________________________________________________________________ </w:t>
      </w:r>
    </w:p>
    <w:p w14:paraId="5DCE1794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>______________________________________________________</w:t>
      </w:r>
      <w:r w:rsidRPr="00760E95">
        <w:rPr>
          <w:rFonts w:ascii="Times New Roman" w:eastAsia="TimesNewRomanPS-BoldMT" w:hAnsi="Times New Roman" w:cs="Times New Roman"/>
          <w:b/>
          <w:bCs/>
          <w:color w:val="000000"/>
          <w:kern w:val="0"/>
          <w:sz w:val="20"/>
          <w:szCs w:val="20"/>
          <w:lang w:eastAsia="zh-CN" w:bidi="ar"/>
          <w14:ligatures w14:val="none"/>
        </w:rPr>
        <w:t xml:space="preserve">, </w:t>
      </w:r>
    </w:p>
    <w:p w14:paraId="466B6514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(фамилия, имя, отчество (последнее - при наличии) ребенка) </w:t>
      </w:r>
    </w:p>
    <w:p w14:paraId="211181B7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дата рождения: «_____» ______________ __________ г.р., </w:t>
      </w:r>
    </w:p>
    <w:p w14:paraId="37AA0DF7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(число, месяц, год рождения ребенка) </w:t>
      </w:r>
    </w:p>
    <w:p w14:paraId="11E69752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Реквизиты свидетельства о рождении ребенка:_________________________________________ </w:t>
      </w:r>
    </w:p>
    <w:p w14:paraId="5647EF6B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(МБДОУ « Деткой сад «Сонышко») в ________________ группу___________________________ направленности. </w:t>
      </w:r>
    </w:p>
    <w:p w14:paraId="20B8B26A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Адрес места жительства (места пребывания, места фактического проживания) ребенка: </w:t>
      </w:r>
    </w:p>
    <w:p w14:paraId="68A15E7A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д._______________________,ул. __________________________________________ дом ______ </w:t>
      </w:r>
    </w:p>
    <w:p w14:paraId="11B26396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корп.______кв._______ </w:t>
      </w:r>
    </w:p>
    <w:p w14:paraId="03A32F3D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TimesNewRomanPS-BoldMT" w:hAnsi="Times New Roman" w:cs="Times New Roman"/>
          <w:b/>
          <w:bCs/>
          <w:color w:val="000000"/>
          <w:kern w:val="0"/>
          <w:sz w:val="20"/>
          <w:szCs w:val="20"/>
          <w:lang w:eastAsia="zh-CN" w:bidi="ar"/>
          <w14:ligatures w14:val="none"/>
        </w:rPr>
        <w:t xml:space="preserve">Сведения о родителях (законных представителях): </w:t>
      </w:r>
    </w:p>
    <w:p w14:paraId="2657DE0D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TimesNewRomanPS-ItalicMT" w:hAnsi="Times New Roman" w:cs="Times New Roman"/>
          <w:i/>
          <w:iCs/>
          <w:color w:val="000000"/>
          <w:kern w:val="0"/>
          <w:sz w:val="20"/>
          <w:szCs w:val="20"/>
          <w:lang w:eastAsia="zh-CN" w:bidi="ar"/>
          <w14:ligatures w14:val="none"/>
        </w:rPr>
        <w:t xml:space="preserve">Мать </w:t>
      </w: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(иной законный представитель) </w:t>
      </w:r>
    </w:p>
    <w:p w14:paraId="13EE569E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__________________________________________________________________________; </w:t>
      </w:r>
    </w:p>
    <w:p w14:paraId="397DA039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(ФИО) </w:t>
      </w:r>
    </w:p>
    <w:p w14:paraId="237886B9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контактный телефон:______________________________________________________________; </w:t>
      </w:r>
    </w:p>
    <w:p w14:paraId="61D51CC7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адрес электронной почты___________________________________________________________. </w:t>
      </w:r>
    </w:p>
    <w:p w14:paraId="47BDF9A0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TimesNewRomanPS-ItalicMT" w:hAnsi="Times New Roman" w:cs="Times New Roman"/>
          <w:i/>
          <w:iCs/>
          <w:color w:val="000000"/>
          <w:kern w:val="0"/>
          <w:sz w:val="20"/>
          <w:szCs w:val="20"/>
          <w:lang w:eastAsia="zh-CN" w:bidi="ar"/>
          <w14:ligatures w14:val="none"/>
        </w:rPr>
        <w:t>Отец (иной законный представитель)</w:t>
      </w: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: </w:t>
      </w:r>
    </w:p>
    <w:p w14:paraId="5E1E4837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________________________________________________________________________________; </w:t>
      </w:r>
    </w:p>
    <w:p w14:paraId="4AC53EB2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lastRenderedPageBreak/>
        <w:t xml:space="preserve">(ФИО) </w:t>
      </w:r>
    </w:p>
    <w:p w14:paraId="0C030EE7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Контактный телефон:______________________________________________________________. </w:t>
      </w:r>
    </w:p>
    <w:p w14:paraId="6C5F7E65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адрес электронной почты___________________________________________________________. </w:t>
      </w:r>
    </w:p>
    <w:p w14:paraId="2680D7A9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Реквизиты документа, подтверждающего установление опеки (при наличии):______________ </w:t>
      </w:r>
    </w:p>
    <w:p w14:paraId="37DE48AF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_______________________________________________________________________________ </w:t>
      </w:r>
    </w:p>
    <w:p w14:paraId="659736B1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_________________ </w:t>
      </w:r>
    </w:p>
    <w:p w14:paraId="751A0B53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Выбираю язык образования _________________, родной язык из числа народов Российской Федерации </w:t>
      </w:r>
    </w:p>
    <w:p w14:paraId="033165FE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_______________________________________________________. </w:t>
      </w:r>
    </w:p>
    <w:p w14:paraId="1922780C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Сведения о потребности ребенка в обучении по адаптированной образовательной программе и (или) в </w:t>
      </w:r>
    </w:p>
    <w:p w14:paraId="5A6435BC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создании специальных условий для организации обучения и воспитания обучающегося с ОВЗ в соответствии </w:t>
      </w:r>
    </w:p>
    <w:p w14:paraId="516E41D1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с заключением ПМПК (при наличии) или инвалида (ребенка-инвалида) в соответствии с ИПР </w:t>
      </w:r>
    </w:p>
    <w:p w14:paraId="0DDFC492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____________________________________________________________ </w:t>
      </w:r>
    </w:p>
    <w:p w14:paraId="5C84E01E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Сведения о необходимом режиме пребывания ребенка:________________________________ </w:t>
      </w:r>
    </w:p>
    <w:p w14:paraId="7096B8E2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Желаемая дата приема на обучение_________________________________________________ </w:t>
      </w:r>
    </w:p>
    <w:p w14:paraId="613FBC12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С Уставом Учреждения, со сведениями о дате предоставления и регистрационном номере лицензии на </w:t>
      </w:r>
    </w:p>
    <w:p w14:paraId="651EF60C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осуществление образовательной деятельности, образовательными программами и иными документами, </w:t>
      </w:r>
    </w:p>
    <w:p w14:paraId="6FD21FB2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регламентирующими организацию и осуществление образовательной деятельности, права и обязанности </w:t>
      </w:r>
    </w:p>
    <w:p w14:paraId="6B16DABC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обучающихся ознакомлен(а): </w:t>
      </w:r>
    </w:p>
    <w:p w14:paraId="66D24DDD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«_________» _________________20 ___ г. ___________________________ ____________ </w:t>
      </w:r>
    </w:p>
    <w:p w14:paraId="2D0202F5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Ф.И.О. подпись </w:t>
      </w:r>
    </w:p>
    <w:p w14:paraId="41384B84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60E95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 w:bidi="ar"/>
          <w14:ligatures w14:val="none"/>
        </w:rPr>
        <w:t xml:space="preserve">«_________» _________________20 ___ г. ___________________________ ____________ </w:t>
      </w:r>
    </w:p>
    <w:p w14:paraId="27B5F0FA" w14:textId="77777777" w:rsidR="00760E95" w:rsidRPr="00760E95" w:rsidRDefault="00760E95" w:rsidP="00760E9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9EA817D" w14:textId="77777777" w:rsidR="00760E95" w:rsidRPr="00760E95" w:rsidRDefault="00760E95" w:rsidP="00760E95">
      <w:pPr>
        <w:tabs>
          <w:tab w:val="left" w:pos="3768"/>
        </w:tabs>
        <w:rPr>
          <w:rFonts w:ascii="Times New Roman" w:hAnsi="Times New Roman" w:cs="Times New Roman"/>
        </w:rPr>
      </w:pPr>
    </w:p>
    <w:p w14:paraId="047643A6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0E95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480DE35D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к правилам приёма на</w:t>
      </w:r>
    </w:p>
    <w:p w14:paraId="57D83921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обучение по </w:t>
      </w:r>
    </w:p>
    <w:p w14:paraId="1D1498BB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образовательной программе </w:t>
      </w:r>
    </w:p>
    <w:p w14:paraId="3A340D6F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дошкольного образования</w:t>
      </w:r>
    </w:p>
    <w:p w14:paraId="79F42A72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МБДОУ «Детский сад «Солнышко»</w:t>
      </w:r>
    </w:p>
    <w:p w14:paraId="270D506D" w14:textId="77777777" w:rsidR="00760E95" w:rsidRPr="00760E95" w:rsidRDefault="00760E95" w:rsidP="00760E95">
      <w:pPr>
        <w:tabs>
          <w:tab w:val="left" w:pos="3012"/>
        </w:tabs>
        <w:rPr>
          <w:rFonts w:ascii="Times New Roman" w:hAnsi="Times New Roman" w:cs="Times New Roman"/>
        </w:rPr>
      </w:pPr>
      <w:r w:rsidRPr="00760E95">
        <w:rPr>
          <w:rFonts w:ascii="Times New Roman" w:hAnsi="Times New Roman" w:cs="Times New Roman"/>
        </w:rPr>
        <w:tab/>
      </w:r>
    </w:p>
    <w:p w14:paraId="44D3268F" w14:textId="77777777" w:rsidR="00760E95" w:rsidRPr="00760E95" w:rsidRDefault="00760E95" w:rsidP="00760E95">
      <w:pPr>
        <w:tabs>
          <w:tab w:val="left" w:pos="30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37B284B" w14:textId="77777777" w:rsidR="00760E95" w:rsidRPr="00760E95" w:rsidRDefault="00760E95" w:rsidP="00760E95">
      <w:pPr>
        <w:tabs>
          <w:tab w:val="left" w:pos="30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6C5B81C" w14:textId="77777777" w:rsidR="00760E95" w:rsidRPr="00760E95" w:rsidRDefault="00760E95" w:rsidP="00760E95">
      <w:pPr>
        <w:tabs>
          <w:tab w:val="left" w:pos="30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0E95">
        <w:rPr>
          <w:rFonts w:ascii="Times New Roman" w:hAnsi="Times New Roman" w:cs="Times New Roman"/>
          <w:sz w:val="28"/>
          <w:szCs w:val="28"/>
        </w:rPr>
        <w:t>Журнал приёма заявлений</w:t>
      </w:r>
    </w:p>
    <w:p w14:paraId="7A34F58A" w14:textId="77777777" w:rsidR="00760E95" w:rsidRPr="00760E95" w:rsidRDefault="00760E95" w:rsidP="00760E95">
      <w:pPr>
        <w:tabs>
          <w:tab w:val="left" w:pos="30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0E9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CBCBA7F" w14:textId="77777777" w:rsidR="00760E95" w:rsidRPr="00760E95" w:rsidRDefault="00760E95" w:rsidP="00760E95">
      <w:pPr>
        <w:tabs>
          <w:tab w:val="left" w:pos="30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0E95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6"/>
        <w:gridCol w:w="1788"/>
        <w:gridCol w:w="1405"/>
        <w:gridCol w:w="1612"/>
        <w:gridCol w:w="1899"/>
        <w:gridCol w:w="2045"/>
      </w:tblGrid>
      <w:tr w:rsidR="00760E95" w:rsidRPr="00760E95" w14:paraId="6D01456E" w14:textId="77777777" w:rsidTr="00C25345">
        <w:tc>
          <w:tcPr>
            <w:tcW w:w="667" w:type="dxa"/>
          </w:tcPr>
          <w:p w14:paraId="4F4B94A5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192571C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9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23" w:type="dxa"/>
          </w:tcPr>
          <w:p w14:paraId="0624867F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9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424867E4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</w:rPr>
            </w:pPr>
            <w:r w:rsidRPr="00760E95">
              <w:rPr>
                <w:rFonts w:ascii="Times New Roman" w:hAnsi="Times New Roman" w:cs="Times New Roman"/>
              </w:rPr>
              <w:t xml:space="preserve">Родителя </w:t>
            </w:r>
          </w:p>
          <w:p w14:paraId="6EC660AE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</w:rPr>
            </w:pPr>
            <w:r w:rsidRPr="00760E95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1617" w:type="dxa"/>
          </w:tcPr>
          <w:p w14:paraId="4B77DEA8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95">
              <w:rPr>
                <w:rFonts w:ascii="Times New Roman" w:hAnsi="Times New Roman" w:cs="Times New Roman"/>
                <w:sz w:val="28"/>
                <w:szCs w:val="28"/>
              </w:rPr>
              <w:t>Дата приёма заявления</w:t>
            </w:r>
          </w:p>
        </w:tc>
        <w:tc>
          <w:tcPr>
            <w:tcW w:w="1686" w:type="dxa"/>
          </w:tcPr>
          <w:p w14:paraId="50A5BF27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95">
              <w:rPr>
                <w:rFonts w:ascii="Times New Roman" w:hAnsi="Times New Roman" w:cs="Times New Roman"/>
                <w:sz w:val="28"/>
                <w:szCs w:val="28"/>
              </w:rPr>
              <w:t>Перечень принятых документов</w:t>
            </w:r>
          </w:p>
        </w:tc>
        <w:tc>
          <w:tcPr>
            <w:tcW w:w="1899" w:type="dxa"/>
          </w:tcPr>
          <w:p w14:paraId="01A31922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95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Pr="00760E95">
              <w:rPr>
                <w:rFonts w:ascii="Times New Roman" w:hAnsi="Times New Roman" w:cs="Times New Roman"/>
              </w:rPr>
              <w:t>родителей (законных представителей)</w:t>
            </w:r>
          </w:p>
        </w:tc>
        <w:tc>
          <w:tcPr>
            <w:tcW w:w="2045" w:type="dxa"/>
          </w:tcPr>
          <w:p w14:paraId="6907D849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95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</w:t>
            </w:r>
          </w:p>
        </w:tc>
      </w:tr>
      <w:tr w:rsidR="00760E95" w:rsidRPr="00760E95" w14:paraId="2D6E8C6F" w14:textId="77777777" w:rsidTr="00C25345">
        <w:tc>
          <w:tcPr>
            <w:tcW w:w="667" w:type="dxa"/>
          </w:tcPr>
          <w:p w14:paraId="64D17B41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537254D6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42D88FB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1ECECF6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14:paraId="394B62CC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14:paraId="1C1A0640" w14:textId="77777777" w:rsidR="00760E95" w:rsidRPr="00760E95" w:rsidRDefault="00760E95" w:rsidP="00760E95">
            <w:pPr>
              <w:tabs>
                <w:tab w:val="left" w:pos="30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0E473C" w14:textId="77777777" w:rsidR="00760E95" w:rsidRPr="00760E95" w:rsidRDefault="00760E95" w:rsidP="00760E95">
      <w:pPr>
        <w:tabs>
          <w:tab w:val="left" w:pos="30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CF7229" w14:textId="77777777" w:rsidR="00760E95" w:rsidRPr="00760E95" w:rsidRDefault="00760E95" w:rsidP="00760E95">
      <w:pPr>
        <w:tabs>
          <w:tab w:val="left" w:pos="30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0E95">
        <w:rPr>
          <w:rFonts w:ascii="Times New Roman" w:hAnsi="Times New Roman" w:cs="Times New Roman"/>
          <w:sz w:val="28"/>
          <w:szCs w:val="28"/>
        </w:rPr>
        <w:t>Журнал приёма заявлений о приёме в ОУ должен быть прошнурован, пронумерован и заверен подписью руководителя ОУ.</w:t>
      </w:r>
    </w:p>
    <w:p w14:paraId="245B4C90" w14:textId="77777777" w:rsidR="00760E95" w:rsidRPr="00760E95" w:rsidRDefault="00760E95" w:rsidP="00760E95">
      <w:pPr>
        <w:rPr>
          <w:rFonts w:ascii="Times New Roman" w:hAnsi="Times New Roman" w:cs="Times New Roman"/>
          <w:sz w:val="28"/>
          <w:szCs w:val="28"/>
        </w:rPr>
      </w:pPr>
    </w:p>
    <w:p w14:paraId="5D94F698" w14:textId="77777777" w:rsidR="00760E95" w:rsidRPr="00760E95" w:rsidRDefault="00760E95" w:rsidP="00760E95">
      <w:pPr>
        <w:rPr>
          <w:rFonts w:ascii="Times New Roman" w:hAnsi="Times New Roman" w:cs="Times New Roman"/>
          <w:sz w:val="28"/>
          <w:szCs w:val="28"/>
        </w:rPr>
      </w:pPr>
    </w:p>
    <w:p w14:paraId="36C50D98" w14:textId="77777777" w:rsidR="00760E95" w:rsidRPr="00760E95" w:rsidRDefault="00760E95" w:rsidP="00760E95">
      <w:pPr>
        <w:tabs>
          <w:tab w:val="left" w:pos="3192"/>
        </w:tabs>
        <w:rPr>
          <w:rFonts w:ascii="Times New Roman" w:hAnsi="Times New Roman" w:cs="Times New Roman"/>
          <w:sz w:val="28"/>
          <w:szCs w:val="28"/>
        </w:rPr>
      </w:pPr>
      <w:r w:rsidRPr="00760E9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60E95">
        <w:rPr>
          <w:rFonts w:ascii="Times New Roman" w:hAnsi="Times New Roman" w:cs="Times New Roman"/>
          <w:sz w:val="28"/>
          <w:szCs w:val="28"/>
        </w:rPr>
        <w:br w:type="page"/>
      </w:r>
    </w:p>
    <w:p w14:paraId="40A75B08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0E95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6F5C2170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к правилам приёма на</w:t>
      </w:r>
    </w:p>
    <w:p w14:paraId="3C7BB63B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обучение по </w:t>
      </w:r>
    </w:p>
    <w:p w14:paraId="710AC8AD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образовательной программе </w:t>
      </w:r>
    </w:p>
    <w:p w14:paraId="45C18D7B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дошкольного образования</w:t>
      </w:r>
    </w:p>
    <w:p w14:paraId="2D5D929C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МБДОУ «Детский сад «Солнышко»</w:t>
      </w:r>
    </w:p>
    <w:p w14:paraId="79CE25DD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0E95">
        <w:rPr>
          <w:rFonts w:ascii="Times New Roman" w:hAnsi="Times New Roman" w:cs="Times New Roman"/>
          <w:b/>
          <w:sz w:val="20"/>
          <w:szCs w:val="20"/>
        </w:rPr>
        <w:t>Расписка</w:t>
      </w:r>
    </w:p>
    <w:p w14:paraId="748F7C27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9AE186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Выдана </w:t>
      </w:r>
    </w:p>
    <w:p w14:paraId="33CAA72D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Ф.И.О родителя ( законного представителя)</w:t>
      </w:r>
    </w:p>
    <w:p w14:paraId="007C267E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14:paraId="35DD6BA4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что документы  для приема в МБДОУ «Детский сад «Солнышко» на ребенка</w:t>
      </w:r>
    </w:p>
    <w:p w14:paraId="0A775171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____________________________________________________-,</w:t>
      </w:r>
    </w:p>
    <w:p w14:paraId="1E7C1958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( Ф.И.О ребенка)</w:t>
      </w:r>
      <w:r w:rsidRPr="00760E95">
        <w:rPr>
          <w:rFonts w:ascii="Times New Roman" w:hAnsi="Times New Roman" w:cs="Times New Roman"/>
          <w:sz w:val="20"/>
          <w:szCs w:val="20"/>
        </w:rPr>
        <w:tab/>
        <w:t>(дата рождения)</w:t>
      </w:r>
    </w:p>
    <w:p w14:paraId="19E50EC7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заявление о приеме №</w:t>
      </w:r>
      <w:r w:rsidRPr="00760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0E95">
        <w:rPr>
          <w:rFonts w:ascii="Times New Roman" w:hAnsi="Times New Roman" w:cs="Times New Roman"/>
          <w:sz w:val="20"/>
          <w:szCs w:val="20"/>
        </w:rPr>
        <w:t>от</w:t>
      </w:r>
      <w:r w:rsidRPr="00760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0E95">
        <w:rPr>
          <w:rFonts w:ascii="Times New Roman" w:hAnsi="Times New Roman" w:cs="Times New Roman"/>
          <w:sz w:val="20"/>
          <w:szCs w:val="20"/>
        </w:rPr>
        <w:t xml:space="preserve">г.приняты </w:t>
      </w:r>
    </w:p>
    <w:p w14:paraId="0374988D" w14:textId="77777777" w:rsidR="00760E95" w:rsidRPr="00760E95" w:rsidRDefault="00760E95" w:rsidP="00760E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Перечень представленных при приеме документов: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350"/>
        <w:gridCol w:w="2180"/>
        <w:gridCol w:w="1830"/>
      </w:tblGrid>
      <w:tr w:rsidR="00760E95" w:rsidRPr="00760E95" w14:paraId="7270B405" w14:textId="77777777" w:rsidTr="00C25345">
        <w:trPr>
          <w:trHeight w:val="873"/>
        </w:trPr>
        <w:tc>
          <w:tcPr>
            <w:tcW w:w="466" w:type="dxa"/>
          </w:tcPr>
          <w:p w14:paraId="2B0D0BCD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50" w:type="dxa"/>
          </w:tcPr>
          <w:p w14:paraId="2E8A8241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документов, представленных заявителем</w:t>
            </w:r>
          </w:p>
        </w:tc>
        <w:tc>
          <w:tcPr>
            <w:tcW w:w="2180" w:type="dxa"/>
          </w:tcPr>
          <w:p w14:paraId="12B3B5BB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Представлены (да)/</w:t>
            </w:r>
          </w:p>
          <w:p w14:paraId="134F90AB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760E9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представлены (нет)</w:t>
            </w:r>
          </w:p>
        </w:tc>
        <w:tc>
          <w:tcPr>
            <w:tcW w:w="1830" w:type="dxa"/>
          </w:tcPr>
          <w:p w14:paraId="6E6D9967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  <w:p w14:paraId="7DA307D7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ответственного лица</w:t>
            </w:r>
          </w:p>
        </w:tc>
      </w:tr>
      <w:tr w:rsidR="00760E95" w:rsidRPr="00760E95" w14:paraId="1E0F45BB" w14:textId="77777777" w:rsidTr="00C25345">
        <w:trPr>
          <w:trHeight w:val="920"/>
        </w:trPr>
        <w:tc>
          <w:tcPr>
            <w:tcW w:w="466" w:type="dxa"/>
          </w:tcPr>
          <w:p w14:paraId="68B719D4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0" w:type="dxa"/>
          </w:tcPr>
          <w:p w14:paraId="5366B727" w14:textId="77777777" w:rsidR="00760E95" w:rsidRPr="00760E95" w:rsidRDefault="00760E95" w:rsidP="00760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</w:t>
            </w:r>
          </w:p>
          <w:p w14:paraId="268D248B" w14:textId="77777777" w:rsidR="00760E95" w:rsidRPr="00760E95" w:rsidRDefault="00760E95" w:rsidP="00760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иностранного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гражданина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или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лица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без гражданства в Российской Федерации</w:t>
            </w:r>
          </w:p>
        </w:tc>
        <w:tc>
          <w:tcPr>
            <w:tcW w:w="2180" w:type="dxa"/>
          </w:tcPr>
          <w:p w14:paraId="0FBFA604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6509FCD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95" w:rsidRPr="00760E95" w14:paraId="6D7E5386" w14:textId="77777777" w:rsidTr="00C25345">
        <w:trPr>
          <w:trHeight w:val="916"/>
        </w:trPr>
        <w:tc>
          <w:tcPr>
            <w:tcW w:w="466" w:type="dxa"/>
          </w:tcPr>
          <w:p w14:paraId="4AF2CAA2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50" w:type="dxa"/>
          </w:tcPr>
          <w:p w14:paraId="5F548F6D" w14:textId="77777777" w:rsidR="00760E95" w:rsidRPr="00760E95" w:rsidRDefault="00760E95" w:rsidP="00760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 или для иностранных граждан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лиц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без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гражданства</w:t>
            </w: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ab/>
              <w:t>–документ(-ы),удостоверяющий(е)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2180" w:type="dxa"/>
          </w:tcPr>
          <w:p w14:paraId="4A0F3BFD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57D2842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95" w:rsidRPr="00760E95" w14:paraId="49ECDD4A" w14:textId="77777777" w:rsidTr="00C25345">
        <w:trPr>
          <w:trHeight w:val="921"/>
        </w:trPr>
        <w:tc>
          <w:tcPr>
            <w:tcW w:w="466" w:type="dxa"/>
          </w:tcPr>
          <w:p w14:paraId="22573CEF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0" w:type="dxa"/>
          </w:tcPr>
          <w:p w14:paraId="07C95D0B" w14:textId="77777777" w:rsidR="00760E95" w:rsidRPr="00760E95" w:rsidRDefault="00760E95" w:rsidP="00760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</w:t>
            </w:r>
          </w:p>
          <w:p w14:paraId="530315A9" w14:textId="77777777" w:rsidR="00760E95" w:rsidRPr="00760E95" w:rsidRDefault="00760E95" w:rsidP="00760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фактического проживания ребенка</w:t>
            </w:r>
          </w:p>
        </w:tc>
        <w:tc>
          <w:tcPr>
            <w:tcW w:w="2180" w:type="dxa"/>
          </w:tcPr>
          <w:p w14:paraId="3862C3BF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FFC3793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95" w:rsidRPr="00760E95" w14:paraId="251D0B2C" w14:textId="77777777" w:rsidTr="00C25345">
        <w:trPr>
          <w:trHeight w:val="479"/>
        </w:trPr>
        <w:tc>
          <w:tcPr>
            <w:tcW w:w="466" w:type="dxa"/>
          </w:tcPr>
          <w:p w14:paraId="1EF24663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0" w:type="dxa"/>
          </w:tcPr>
          <w:p w14:paraId="4F830A06" w14:textId="77777777" w:rsidR="00760E95" w:rsidRPr="00760E95" w:rsidRDefault="00760E95" w:rsidP="00760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Медицинское заключение</w:t>
            </w:r>
          </w:p>
        </w:tc>
        <w:tc>
          <w:tcPr>
            <w:tcW w:w="2180" w:type="dxa"/>
          </w:tcPr>
          <w:p w14:paraId="71245BA6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ADCD67C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95" w:rsidRPr="00760E95" w14:paraId="07DD9B43" w14:textId="77777777" w:rsidTr="00C25345">
        <w:trPr>
          <w:trHeight w:val="292"/>
        </w:trPr>
        <w:tc>
          <w:tcPr>
            <w:tcW w:w="466" w:type="dxa"/>
          </w:tcPr>
          <w:p w14:paraId="66424C55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0" w:type="dxa"/>
          </w:tcPr>
          <w:p w14:paraId="18773F4F" w14:textId="77777777" w:rsidR="00760E95" w:rsidRPr="00760E95" w:rsidRDefault="00760E95" w:rsidP="00760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При необходимости:</w:t>
            </w:r>
          </w:p>
        </w:tc>
        <w:tc>
          <w:tcPr>
            <w:tcW w:w="2180" w:type="dxa"/>
          </w:tcPr>
          <w:p w14:paraId="31C478CA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95AB4F9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95" w:rsidRPr="00760E95" w14:paraId="4ABBB82E" w14:textId="77777777" w:rsidTr="00C25345">
        <w:trPr>
          <w:trHeight w:val="479"/>
        </w:trPr>
        <w:tc>
          <w:tcPr>
            <w:tcW w:w="466" w:type="dxa"/>
          </w:tcPr>
          <w:p w14:paraId="5B9A14E8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0" w:type="dxa"/>
          </w:tcPr>
          <w:p w14:paraId="4120F1A1" w14:textId="77777777" w:rsidR="00760E95" w:rsidRPr="00760E95" w:rsidRDefault="00760E95" w:rsidP="00760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установление опеки</w:t>
            </w:r>
          </w:p>
        </w:tc>
        <w:tc>
          <w:tcPr>
            <w:tcW w:w="2180" w:type="dxa"/>
          </w:tcPr>
          <w:p w14:paraId="27E2962A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AA79995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95" w:rsidRPr="00760E95" w14:paraId="3367F226" w14:textId="77777777" w:rsidTr="00C25345">
        <w:trPr>
          <w:trHeight w:val="480"/>
        </w:trPr>
        <w:tc>
          <w:tcPr>
            <w:tcW w:w="466" w:type="dxa"/>
          </w:tcPr>
          <w:p w14:paraId="1E958864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0" w:type="dxa"/>
          </w:tcPr>
          <w:p w14:paraId="699E2956" w14:textId="77777777" w:rsidR="00760E95" w:rsidRPr="00760E95" w:rsidRDefault="00760E95" w:rsidP="00760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заключение психолого-медико-педагогической комиссии</w:t>
            </w:r>
          </w:p>
        </w:tc>
        <w:tc>
          <w:tcPr>
            <w:tcW w:w="2180" w:type="dxa"/>
          </w:tcPr>
          <w:p w14:paraId="73A4AD3E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F971E09" w14:textId="77777777" w:rsidR="00760E95" w:rsidRPr="00760E95" w:rsidRDefault="00760E95" w:rsidP="0076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C15C18" w14:textId="77777777" w:rsidR="00760E95" w:rsidRPr="00760E95" w:rsidRDefault="00760E95" w:rsidP="00760E9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5F6D8B6" w14:textId="77777777" w:rsidR="00760E95" w:rsidRPr="00760E95" w:rsidRDefault="00760E95" w:rsidP="00760E95">
      <w:pPr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46A6B6" wp14:editId="41767DFE">
                <wp:simplePos x="0" y="0"/>
                <wp:positionH relativeFrom="page">
                  <wp:posOffset>1079500</wp:posOffset>
                </wp:positionH>
                <wp:positionV relativeFrom="paragraph">
                  <wp:posOffset>0</wp:posOffset>
                </wp:positionV>
                <wp:extent cx="0" cy="0"/>
                <wp:effectExtent l="12700" t="9525" r="6350" b="9525"/>
                <wp:wrapTopAndBottom/>
                <wp:docPr id="1384113034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976"/>
                            <a:gd name="T1" fmla="*/ 0 h 1"/>
                            <a:gd name="T2" fmla="*/ 2976 w 297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76" h="1">
                              <a:moveTo>
                                <a:pt x="0" y="0"/>
                              </a:moveTo>
                              <a:lnTo>
                                <a:pt x="297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53C96" id="Полилиния: фигура 3" o:spid="_x0000_s1026" style="position:absolute;margin-left:85pt;margin-top:0;width:0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" path="m,l2976,e" filled="f">
                <v:path o:connecttype="custom" o:connectlocs="0,0;1,0" o:connectangles="0,0"/>
                <w10:wrap type="topAndBottom" anchorx="page"/>
              </v:shape>
            </w:pict>
          </mc:Fallback>
        </mc:AlternateContent>
      </w:r>
      <w:r w:rsidRPr="00760E9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CC45FF" wp14:editId="2CA647D7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TopAndBottom/>
                <wp:docPr id="812842028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88"/>
                            <a:gd name="T1" fmla="*/ 0 h 1"/>
                            <a:gd name="T2" fmla="*/ 2088 w 208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88" h="1">
                              <a:moveTo>
                                <a:pt x="0" y="0"/>
                              </a:moveTo>
                              <a:lnTo>
                                <a:pt x="20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2B1F" id="Полилиния: фигура 2" o:spid="_x0000_s1026" style="position:absolute;margin-left:0;margin-top:0;width:0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" path="m,l2088,e" filled="f">
                <v:path o:connecttype="custom" o:connectlocs="0,0;1,0" o:connectangles="0,0"/>
                <w10:wrap type="topAndBottom" anchorx="page"/>
              </v:shape>
            </w:pict>
          </mc:Fallback>
        </mc:AlternateContent>
      </w:r>
      <w:r w:rsidRPr="00760E9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1ED4DB" wp14:editId="73D88F8D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TopAndBottom/>
                <wp:docPr id="703846400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314"/>
                            <a:gd name="T1" fmla="*/ 0 h 1"/>
                            <a:gd name="T2" fmla="*/ 2314 w 23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4" h="1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D00AF" id="Полилиния: фигура 1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" path="m,l2314,e" filled="f">
                <v:path o:connecttype="custom" o:connectlocs="0,0;1,0" o:connectangles="0,0"/>
                <w10:wrap type="topAndBottom" anchorx="page"/>
              </v:shape>
            </w:pict>
          </mc:Fallback>
        </mc:AlternateContent>
      </w:r>
    </w:p>
    <w:p w14:paraId="79E4AFB5" w14:textId="77777777" w:rsidR="00760E95" w:rsidRPr="00760E95" w:rsidRDefault="00760E95" w:rsidP="00760E95">
      <w:pPr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                 (должность ответственного лица) (подпись ответственного лица)</w:t>
      </w:r>
      <w:r w:rsidRPr="00760E95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14:paraId="55359AAE" w14:textId="77777777" w:rsidR="00760E95" w:rsidRPr="00760E95" w:rsidRDefault="00760E95" w:rsidP="00760E95">
      <w:pPr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Дата «</w:t>
      </w:r>
      <w:r w:rsidRPr="00760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0E95">
        <w:rPr>
          <w:rFonts w:ascii="Times New Roman" w:hAnsi="Times New Roman" w:cs="Times New Roman"/>
          <w:sz w:val="20"/>
          <w:szCs w:val="20"/>
        </w:rPr>
        <w:t>»</w:t>
      </w:r>
      <w:r w:rsidRPr="00760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0E95">
        <w:rPr>
          <w:rFonts w:ascii="Times New Roman" w:hAnsi="Times New Roman" w:cs="Times New Roman"/>
          <w:sz w:val="20"/>
          <w:szCs w:val="20"/>
        </w:rPr>
        <w:t>20</w:t>
      </w:r>
      <w:r w:rsidRPr="00760E9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60E95">
        <w:rPr>
          <w:rFonts w:ascii="Times New Roman" w:hAnsi="Times New Roman" w:cs="Times New Roman"/>
          <w:sz w:val="20"/>
          <w:szCs w:val="20"/>
        </w:rPr>
        <w:t>г.</w:t>
      </w:r>
    </w:p>
    <w:p w14:paraId="047BDCA8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ECCCB89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1A90A95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0E95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14:paraId="3D07B85E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к правилам приёма на</w:t>
      </w:r>
    </w:p>
    <w:p w14:paraId="6C38B780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обучение по </w:t>
      </w:r>
    </w:p>
    <w:p w14:paraId="56E4A308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образовательной программе </w:t>
      </w:r>
    </w:p>
    <w:p w14:paraId="1C4F5BBA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дошкольного образования</w:t>
      </w:r>
    </w:p>
    <w:p w14:paraId="2B7E9EAD" w14:textId="77777777" w:rsidR="00760E95" w:rsidRPr="00760E95" w:rsidRDefault="00760E95" w:rsidP="00760E95">
      <w:pPr>
        <w:tabs>
          <w:tab w:val="left" w:pos="46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МБДОУ «Детский сад «Солнышко»</w:t>
      </w:r>
    </w:p>
    <w:p w14:paraId="339A1DDA" w14:textId="77777777" w:rsidR="00760E95" w:rsidRPr="00760E95" w:rsidRDefault="00760E95" w:rsidP="00760E95">
      <w:pPr>
        <w:tabs>
          <w:tab w:val="left" w:pos="31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780737" w14:textId="77777777" w:rsidR="00760E95" w:rsidRPr="00760E95" w:rsidRDefault="00760E95" w:rsidP="00760E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b/>
          <w:bCs/>
          <w:sz w:val="20"/>
          <w:szCs w:val="20"/>
        </w:rPr>
        <w:t>ДОГОВОР №</w:t>
      </w:r>
    </w:p>
    <w:p w14:paraId="29B9ACB6" w14:textId="77777777" w:rsidR="00760E95" w:rsidRPr="00760E95" w:rsidRDefault="00760E95" w:rsidP="00760E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</w:t>
      </w:r>
    </w:p>
    <w:p w14:paraId="532392E4" w14:textId="77777777" w:rsidR="00760E95" w:rsidRPr="00760E95" w:rsidRDefault="00760E95" w:rsidP="00760E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b/>
          <w:bCs/>
          <w:sz w:val="20"/>
          <w:szCs w:val="20"/>
        </w:rPr>
        <w:t>дошкольного образования</w:t>
      </w:r>
    </w:p>
    <w:p w14:paraId="16C70754" w14:textId="77777777" w:rsidR="00760E95" w:rsidRPr="00760E95" w:rsidRDefault="00760E95" w:rsidP="00760E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00"/>
        <w:gridCol w:w="4540"/>
      </w:tblGrid>
      <w:tr w:rsidR="00760E95" w:rsidRPr="00760E95" w14:paraId="790E8302" w14:textId="77777777" w:rsidTr="00C25345">
        <w:trPr>
          <w:trHeight w:val="230"/>
        </w:trPr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70D477" w14:textId="77777777" w:rsidR="00760E95" w:rsidRPr="00760E95" w:rsidRDefault="00760E95" w:rsidP="00760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д.Береговая</w:t>
            </w:r>
          </w:p>
        </w:tc>
        <w:tc>
          <w:tcPr>
            <w:tcW w:w="3300" w:type="dxa"/>
            <w:vAlign w:val="bottom"/>
          </w:tcPr>
          <w:p w14:paraId="3F93C6DA" w14:textId="77777777" w:rsidR="00760E95" w:rsidRPr="00760E95" w:rsidRDefault="00760E95" w:rsidP="00760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vAlign w:val="bottom"/>
          </w:tcPr>
          <w:p w14:paraId="23406925" w14:textId="77777777" w:rsidR="00760E95" w:rsidRPr="00760E95" w:rsidRDefault="00760E95" w:rsidP="00760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«____» ___________20___ г.</w:t>
            </w:r>
          </w:p>
        </w:tc>
      </w:tr>
      <w:tr w:rsidR="00760E95" w:rsidRPr="00760E95" w14:paraId="28EEAB36" w14:textId="77777777" w:rsidTr="00C25345">
        <w:trPr>
          <w:trHeight w:val="231"/>
        </w:trPr>
        <w:tc>
          <w:tcPr>
            <w:tcW w:w="4620" w:type="dxa"/>
            <w:gridSpan w:val="2"/>
            <w:vAlign w:val="bottom"/>
          </w:tcPr>
          <w:p w14:paraId="3CC4EA60" w14:textId="77777777" w:rsidR="00760E95" w:rsidRPr="00760E95" w:rsidRDefault="00760E95" w:rsidP="00760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4540" w:type="dxa"/>
            <w:vAlign w:val="bottom"/>
          </w:tcPr>
          <w:p w14:paraId="69602815" w14:textId="77777777" w:rsidR="00760E95" w:rsidRPr="00760E95" w:rsidRDefault="00760E95" w:rsidP="00760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(дата заключения договора)</w:t>
            </w:r>
          </w:p>
        </w:tc>
      </w:tr>
    </w:tbl>
    <w:p w14:paraId="672AFA93" w14:textId="77777777" w:rsidR="00760E95" w:rsidRPr="00760E95" w:rsidRDefault="00760E95" w:rsidP="00760E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DBCFF0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60E95">
        <w:rPr>
          <w:rFonts w:ascii="Times New Roman" w:eastAsia="Times New Roman" w:hAnsi="Times New Roman" w:cs="Times New Roman"/>
          <w:color w:val="0D0D0D"/>
          <w:spacing w:val="-2"/>
          <w:kern w:val="0"/>
          <w:sz w:val="20"/>
          <w:szCs w:val="20"/>
          <w:lang w:eastAsia="ru-RU"/>
          <w14:ligatures w14:val="none"/>
        </w:rPr>
        <w:t>Муниципальное бюджетное дошкольное образовательное учреждение «Детский сад «Солнышко» Кемеровского муниципального округа,  именуемое в дальнейшем МБДОУ «Детский сад «Солнышко»</w:t>
      </w:r>
      <w:r w:rsidRPr="00760E9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 xml:space="preserve">, (далее  -  образовательная организация) на основании </w:t>
      </w:r>
      <w:r w:rsidRPr="00760E95">
        <w:rPr>
          <w:rFonts w:ascii="Times New Roman" w:eastAsia="Times New Roman" w:hAnsi="Times New Roman" w:cs="Times New Roman"/>
          <w:color w:val="1F497D"/>
          <w:kern w:val="0"/>
          <w:sz w:val="22"/>
          <w:szCs w:val="22"/>
          <w:lang w:eastAsia="ru-RU"/>
          <w14:ligatures w14:val="none"/>
        </w:rPr>
        <w:t xml:space="preserve"> </w:t>
      </w:r>
      <w:r w:rsidRPr="00760E9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 xml:space="preserve">лицензии от «04» июня  2020 г. Серия 42ЛО1 № 0004619, выданной  Государственной службой по надзору и контролю в сфере образования Кемеровской области,   именуемой  в дальнейшем «Исполнитель» в лице заведующего Гуринович Светланы Владимировны, действующего на основании  Устава и  </w:t>
      </w:r>
    </w:p>
    <w:p w14:paraId="69C511A9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</w:p>
    <w:p w14:paraId="48437AC1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5FC90957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14:paraId="3E783688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именуемый (ая) в дальнейшем «Заказчик», действующего в интересах несовершеннолетнего</w:t>
      </w:r>
    </w:p>
    <w:p w14:paraId="24D0D6C6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________________________________________________________________________________________,</w:t>
      </w:r>
    </w:p>
    <w:p w14:paraId="7ACC3BD3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(фамилия, имя, отчество ребенка, дата рождения)</w:t>
      </w:r>
    </w:p>
    <w:p w14:paraId="081FFBF3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</w:p>
    <w:p w14:paraId="4E115B24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проживающего по адресу:</w:t>
      </w:r>
    </w:p>
    <w:p w14:paraId="0AE240F5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________________________________________________________________________________________,</w:t>
      </w:r>
    </w:p>
    <w:p w14:paraId="24E2B86B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14:paraId="28C9AA4D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именуем_____ в дальнейшем «Воспитанник», совместно именуемые Стороны, заключили настоящий Договор о нижеследующем:</w:t>
      </w:r>
    </w:p>
    <w:p w14:paraId="5B97261C" w14:textId="77777777" w:rsidR="00760E95" w:rsidRPr="00760E95" w:rsidRDefault="00760E95" w:rsidP="00760E9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0E95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14:paraId="509DEDB7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основная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55B574BF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1.2. Форма обучения – очно.</w:t>
      </w:r>
    </w:p>
    <w:p w14:paraId="2D4CB97A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1.3. Обучение ведется на русском языке.</w:t>
      </w:r>
    </w:p>
    <w:p w14:paraId="73743AFC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1.4. Наименование образовательной программы - основная образовательная программа дошкольного образования МБДОУ Детский сад «Солнышко».</w:t>
      </w:r>
    </w:p>
    <w:p w14:paraId="4D07C231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1.5.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3DB1BA54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1.6. Режим пребывания Воспитанника в образовательной организации - понедельник - пятница с 07ч. 00</w:t>
      </w:r>
    </w:p>
    <w:p w14:paraId="6645EAE6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        мин. до 19ч. 00 мин. Выходные дни: суббота, воскресенье, праздничные.</w:t>
      </w:r>
    </w:p>
    <w:p w14:paraId="23517736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1.7. Воспитанник зачисляется в группу общеразвивающей направленности.</w:t>
      </w:r>
    </w:p>
    <w:p w14:paraId="07571D8D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b/>
          <w:bCs/>
          <w:sz w:val="20"/>
          <w:szCs w:val="20"/>
        </w:rPr>
        <w:t>2. Взаимодействие Сторон</w:t>
      </w:r>
    </w:p>
    <w:p w14:paraId="34154FEA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2.1.</w:t>
      </w:r>
      <w:r w:rsidRPr="00760E95">
        <w:rPr>
          <w:rFonts w:ascii="Times New Roman" w:hAnsi="Times New Roman" w:cs="Times New Roman"/>
          <w:sz w:val="20"/>
          <w:szCs w:val="20"/>
        </w:rPr>
        <w:tab/>
      </w:r>
      <w:r w:rsidRPr="00760E95">
        <w:rPr>
          <w:rFonts w:ascii="Times New Roman" w:hAnsi="Times New Roman" w:cs="Times New Roman"/>
          <w:b/>
          <w:bCs/>
          <w:sz w:val="20"/>
          <w:szCs w:val="20"/>
        </w:rPr>
        <w:t>Исполнитель вправе:</w:t>
      </w:r>
    </w:p>
    <w:p w14:paraId="30A7857F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2.1.1.</w:t>
      </w:r>
      <w:r w:rsidRPr="00760E95">
        <w:rPr>
          <w:rFonts w:ascii="Times New Roman" w:hAnsi="Times New Roman" w:cs="Times New Roman"/>
          <w:sz w:val="20"/>
          <w:szCs w:val="20"/>
        </w:rPr>
        <w:tab/>
        <w:t>Самостоятельно осуществлять образовательную деятельность.</w:t>
      </w:r>
    </w:p>
    <w:p w14:paraId="25B92989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2.1.2.</w:t>
      </w:r>
      <w:r w:rsidRPr="00760E95">
        <w:rPr>
          <w:rFonts w:ascii="Times New Roman" w:hAnsi="Times New Roman" w:cs="Times New Roman"/>
          <w:sz w:val="20"/>
          <w:szCs w:val="20"/>
        </w:rPr>
        <w:tab/>
        <w:t>Защищать права и достоинства ребенка, следить за соблюдением его прав родителями (законными представителями), родителями и родственниками других воспитанников, а также сотрудниками МБДОУ Детский сад «Солнышко».</w:t>
      </w:r>
    </w:p>
    <w:p w14:paraId="4B7B42C9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2.1.3.</w:t>
      </w:r>
      <w:r w:rsidRPr="00760E95">
        <w:rPr>
          <w:rFonts w:ascii="Times New Roman" w:hAnsi="Times New Roman" w:cs="Times New Roman"/>
          <w:sz w:val="20"/>
          <w:szCs w:val="20"/>
        </w:rPr>
        <w:tab/>
        <w:t>Вносить предложения по совершенствованию воспитания ребенка в семье.</w:t>
      </w:r>
    </w:p>
    <w:p w14:paraId="52BE06F0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lastRenderedPageBreak/>
        <w:t>2.1.4.</w:t>
      </w:r>
      <w:r w:rsidRPr="00760E95">
        <w:rPr>
          <w:rFonts w:ascii="Times New Roman" w:hAnsi="Times New Roman" w:cs="Times New Roman"/>
          <w:sz w:val="20"/>
          <w:szCs w:val="20"/>
        </w:rPr>
        <w:tab/>
        <w:t>Отчислить воспитанника по основаниям, предусмотренным законодательством Российской      Федерации.</w:t>
      </w:r>
    </w:p>
    <w:p w14:paraId="5F1D10EF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2.1.5.</w:t>
      </w:r>
      <w:r w:rsidRPr="00760E95">
        <w:rPr>
          <w:rFonts w:ascii="Times New Roman" w:hAnsi="Times New Roman" w:cs="Times New Roman"/>
          <w:sz w:val="20"/>
          <w:szCs w:val="20"/>
        </w:rPr>
        <w:tab/>
        <w:t>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791F824E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2.1.6.</w:t>
      </w:r>
      <w:r w:rsidRPr="00760E95">
        <w:rPr>
          <w:rFonts w:ascii="Times New Roman" w:hAnsi="Times New Roman" w:cs="Times New Roman"/>
          <w:sz w:val="20"/>
          <w:szCs w:val="20"/>
        </w:rPr>
        <w:tab/>
        <w:t>Объединять дошкольные группы в случае необходимости (в связи с низкой наполняемостью групп, на время ремонта, и другим причинам).</w:t>
      </w:r>
    </w:p>
    <w:p w14:paraId="48D6D03D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2.1.7.</w:t>
      </w:r>
      <w:r w:rsidRPr="00760E95">
        <w:rPr>
          <w:rFonts w:ascii="Times New Roman" w:hAnsi="Times New Roman" w:cs="Times New Roman"/>
          <w:sz w:val="20"/>
          <w:szCs w:val="20"/>
        </w:rPr>
        <w:tab/>
        <w:t>Временно переводить ребенка в другую группу при необходимости (карантин, отсутствие работника по уважительным причинам, в случае резкого сокращения количества воспитанников в группе, например в летний период, другим причинам).</w:t>
      </w:r>
    </w:p>
    <w:p w14:paraId="73FF8F32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2.1.8.</w:t>
      </w:r>
      <w:r w:rsidRPr="00760E95">
        <w:rPr>
          <w:rFonts w:ascii="Times New Roman" w:hAnsi="Times New Roman" w:cs="Times New Roman"/>
          <w:sz w:val="20"/>
          <w:szCs w:val="20"/>
        </w:rPr>
        <w:tab/>
        <w:t>Изменить родительскую плату на основании постановления администрации Кемеровского муниципального округа.</w:t>
      </w:r>
    </w:p>
    <w:p w14:paraId="2E25659B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</w:t>
      </w:r>
      <w:r w:rsidRPr="00760E95">
        <w:rPr>
          <w:rFonts w:ascii="Times New Roman" w:hAnsi="Times New Roman" w:cs="Times New Roman"/>
          <w:sz w:val="20"/>
          <w:szCs w:val="20"/>
        </w:rPr>
        <w:tab/>
      </w:r>
      <w:r w:rsidRPr="00760E95">
        <w:rPr>
          <w:rFonts w:ascii="Times New Roman" w:hAnsi="Times New Roman" w:cs="Times New Roman"/>
          <w:b/>
          <w:sz w:val="20"/>
          <w:szCs w:val="20"/>
        </w:rPr>
        <w:t>Заказчик вправе:</w:t>
      </w:r>
    </w:p>
    <w:p w14:paraId="6BB7A946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2.2.1.</w:t>
      </w:r>
      <w:r w:rsidRPr="00760E95">
        <w:rPr>
          <w:rFonts w:ascii="Times New Roman" w:hAnsi="Times New Roman" w:cs="Times New Roman"/>
          <w:sz w:val="20"/>
          <w:szCs w:val="20"/>
        </w:rPr>
        <w:tab/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14:paraId="7FE5C495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2.2.2.</w:t>
      </w:r>
      <w:r w:rsidRPr="00760E95">
        <w:rPr>
          <w:rFonts w:ascii="Times New Roman" w:hAnsi="Times New Roman" w:cs="Times New Roman"/>
          <w:sz w:val="20"/>
          <w:szCs w:val="20"/>
        </w:rPr>
        <w:tab/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14:paraId="2CB38689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2.2.3.</w:t>
      </w:r>
      <w:r w:rsidRPr="00760E95">
        <w:rPr>
          <w:rFonts w:ascii="Times New Roman" w:hAnsi="Times New Roman" w:cs="Times New Roman"/>
          <w:sz w:val="20"/>
          <w:szCs w:val="20"/>
        </w:rPr>
        <w:tab/>
        <w:t>Дать ребенку дошкольное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</w:t>
      </w:r>
    </w:p>
    <w:p w14:paraId="7E3CF9BA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2.2.4.</w:t>
      </w:r>
      <w:r w:rsidRPr="00760E95">
        <w:rPr>
          <w:rFonts w:ascii="Times New Roman" w:hAnsi="Times New Roman" w:cs="Times New Roman"/>
          <w:sz w:val="20"/>
          <w:szCs w:val="20"/>
        </w:rPr>
        <w:tab/>
        <w:t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04454B1C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2.2.5.</w:t>
      </w:r>
      <w:r w:rsidRPr="00760E95">
        <w:rPr>
          <w:rFonts w:ascii="Times New Roman" w:hAnsi="Times New Roman" w:cs="Times New Roman"/>
          <w:sz w:val="20"/>
          <w:szCs w:val="20"/>
        </w:rPr>
        <w:tab/>
        <w:t>Защищать права и законные интересы воспитанников.</w:t>
      </w:r>
    </w:p>
    <w:p w14:paraId="715F326F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2.2.6.</w:t>
      </w:r>
      <w:r w:rsidRPr="00760E95">
        <w:rPr>
          <w:rFonts w:ascii="Times New Roman" w:hAnsi="Times New Roman" w:cs="Times New Roman"/>
          <w:sz w:val="20"/>
          <w:szCs w:val="20"/>
        </w:rPr>
        <w:tab/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6C1EAE2E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2.2.7.</w:t>
      </w:r>
      <w:r w:rsidRPr="00760E95">
        <w:rPr>
          <w:rFonts w:ascii="Times New Roman" w:hAnsi="Times New Roman" w:cs="Times New Roman"/>
          <w:sz w:val="20"/>
          <w:szCs w:val="20"/>
        </w:rPr>
        <w:tab/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700CFD3D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2.2.8.</w:t>
      </w:r>
      <w:r w:rsidRPr="00760E95">
        <w:rPr>
          <w:rFonts w:ascii="Times New Roman" w:hAnsi="Times New Roman" w:cs="Times New Roman"/>
          <w:sz w:val="20"/>
          <w:szCs w:val="20"/>
        </w:rPr>
        <w:tab/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14:paraId="3D5C07F8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2.2.9.</w:t>
      </w:r>
      <w:r w:rsidRPr="00760E95">
        <w:rPr>
          <w:rFonts w:ascii="Times New Roman" w:hAnsi="Times New Roman" w:cs="Times New Roman"/>
          <w:sz w:val="20"/>
          <w:szCs w:val="20"/>
        </w:rPr>
        <w:tab/>
        <w:t>Получать от Исполнителя информацию:</w:t>
      </w:r>
    </w:p>
    <w:p w14:paraId="0EAA83D9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              по вопросам организации и обеспечения надлежащего исполнения услуг, предусмотренных разделом 1 настоящего Договора;</w:t>
      </w:r>
    </w:p>
    <w:p w14:paraId="3E90CBA3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            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3E101B5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2.2.10.</w:t>
      </w:r>
      <w:r w:rsidRPr="00760E95">
        <w:rPr>
          <w:rFonts w:ascii="Times New Roman" w:hAnsi="Times New Roman" w:cs="Times New Roman"/>
          <w:sz w:val="20"/>
          <w:szCs w:val="20"/>
        </w:rPr>
        <w:tab/>
        <w:t>Находиться с Воспитанником в образовательной организации в период его адаптации (по согласованию с руководителем образовательной организации).</w:t>
      </w:r>
    </w:p>
    <w:p w14:paraId="7A0B6041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2.2.11.</w:t>
      </w:r>
      <w:r w:rsidRPr="00760E95">
        <w:rPr>
          <w:rFonts w:ascii="Times New Roman" w:hAnsi="Times New Roman" w:cs="Times New Roman"/>
          <w:sz w:val="20"/>
          <w:szCs w:val="20"/>
        </w:rPr>
        <w:tab/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178A636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2.2.12.</w:t>
      </w:r>
      <w:r w:rsidRPr="00760E95">
        <w:rPr>
          <w:rFonts w:ascii="Times New Roman" w:hAnsi="Times New Roman" w:cs="Times New Roman"/>
          <w:sz w:val="20"/>
          <w:szCs w:val="20"/>
        </w:rPr>
        <w:tab/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2C8D1E31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2.2.13.</w:t>
      </w:r>
      <w:r w:rsidRPr="00760E95">
        <w:rPr>
          <w:rFonts w:ascii="Times New Roman" w:hAnsi="Times New Roman" w:cs="Times New Roman"/>
          <w:sz w:val="20"/>
          <w:szCs w:val="20"/>
        </w:rPr>
        <w:tab/>
        <w:t>Оказывать образовательной организации посильную, в том числе благотворительную помощь в реализации уставных задач.</w:t>
      </w:r>
    </w:p>
    <w:p w14:paraId="3CCBF699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2.2.14.</w:t>
      </w:r>
      <w:r w:rsidRPr="00760E95">
        <w:rPr>
          <w:rFonts w:ascii="Times New Roman" w:hAnsi="Times New Roman" w:cs="Times New Roman"/>
          <w:sz w:val="20"/>
          <w:szCs w:val="20"/>
        </w:rPr>
        <w:tab/>
        <w:t>Участвовать в подготовке дошкольных групп образовательной организации к учебному году, ремонте групповых помещений, благоустройстве игровых площадок.</w:t>
      </w:r>
    </w:p>
    <w:p w14:paraId="77C01948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0E95">
        <w:rPr>
          <w:rFonts w:ascii="Times New Roman" w:hAnsi="Times New Roman" w:cs="Times New Roman"/>
          <w:b/>
          <w:sz w:val="20"/>
          <w:szCs w:val="20"/>
        </w:rPr>
        <w:t>2.3.</w:t>
      </w:r>
      <w:r w:rsidRPr="00760E95">
        <w:rPr>
          <w:rFonts w:ascii="Times New Roman" w:hAnsi="Times New Roman" w:cs="Times New Roman"/>
          <w:b/>
          <w:sz w:val="20"/>
          <w:szCs w:val="20"/>
        </w:rPr>
        <w:tab/>
        <w:t>Исполнитель обязан:</w:t>
      </w:r>
    </w:p>
    <w:p w14:paraId="1F96C6DC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2.3.1.</w:t>
      </w:r>
      <w:r w:rsidRPr="00760E95">
        <w:rPr>
          <w:rFonts w:ascii="Times New Roman" w:hAnsi="Times New Roman" w:cs="Times New Roman"/>
          <w:sz w:val="20"/>
          <w:szCs w:val="20"/>
        </w:rPr>
        <w:tab/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7657A861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2.3.2.</w:t>
      </w:r>
      <w:r w:rsidRPr="00760E95">
        <w:rPr>
          <w:rFonts w:ascii="Times New Roman" w:hAnsi="Times New Roman" w:cs="Times New Roman"/>
          <w:sz w:val="20"/>
          <w:szCs w:val="20"/>
        </w:rPr>
        <w:tab/>
        <w:t>Обеспечить надлежащее предоставление услуг, предусмотренных разделом 1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14:paraId="1BE395DD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2.3.3.</w:t>
      </w:r>
      <w:r w:rsidRPr="00760E95">
        <w:rPr>
          <w:rFonts w:ascii="Times New Roman" w:hAnsi="Times New Roman" w:cs="Times New Roman"/>
          <w:sz w:val="20"/>
          <w:szCs w:val="20"/>
        </w:rPr>
        <w:tab/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4F9063F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lastRenderedPageBreak/>
        <w:t>2.3.4.</w:t>
      </w:r>
      <w:r w:rsidRPr="00760E95">
        <w:rPr>
          <w:rFonts w:ascii="Times New Roman" w:hAnsi="Times New Roman" w:cs="Times New Roman"/>
          <w:sz w:val="20"/>
          <w:szCs w:val="20"/>
        </w:rPr>
        <w:tab/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07152E3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2.3.5.</w:t>
      </w:r>
      <w:r w:rsidRPr="00760E95">
        <w:rPr>
          <w:rFonts w:ascii="Times New Roman" w:hAnsi="Times New Roman" w:cs="Times New Roman"/>
          <w:sz w:val="20"/>
          <w:szCs w:val="20"/>
        </w:rPr>
        <w:tab/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685AA8C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2.3.6.</w:t>
      </w:r>
      <w:r w:rsidRPr="00760E95">
        <w:rPr>
          <w:rFonts w:ascii="Times New Roman" w:hAnsi="Times New Roman" w:cs="Times New Roman"/>
          <w:sz w:val="20"/>
          <w:szCs w:val="20"/>
        </w:rPr>
        <w:tab/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ECC622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2.3.7.</w:t>
      </w:r>
      <w:r w:rsidRPr="00760E95">
        <w:rPr>
          <w:rFonts w:ascii="Times New Roman" w:hAnsi="Times New Roman" w:cs="Times New Roman"/>
          <w:sz w:val="20"/>
          <w:szCs w:val="20"/>
        </w:rPr>
        <w:tab/>
        <w:t>Обучать Воспитанника по образовательной программе, предусмотренной пунктом 1.3 настоящего Договора.</w:t>
      </w:r>
    </w:p>
    <w:p w14:paraId="1679B0D7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2.3.8.</w:t>
      </w:r>
      <w:r w:rsidRPr="00760E95">
        <w:rPr>
          <w:rFonts w:ascii="Times New Roman" w:hAnsi="Times New Roman" w:cs="Times New Roman"/>
          <w:sz w:val="20"/>
          <w:szCs w:val="20"/>
        </w:rPr>
        <w:tab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581DB35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2.3.9.</w:t>
      </w:r>
      <w:r w:rsidRPr="00760E95">
        <w:rPr>
          <w:rFonts w:ascii="Times New Roman" w:hAnsi="Times New Roman" w:cs="Times New Roman"/>
          <w:sz w:val="20"/>
          <w:szCs w:val="20"/>
        </w:rPr>
        <w:tab/>
        <w:t>Обеспечивать Воспитанника необходимым сбалансированным четырехразовым питанием.</w:t>
      </w:r>
    </w:p>
    <w:p w14:paraId="71C360F2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2.3.10.</w:t>
      </w:r>
      <w:r w:rsidRPr="00760E95">
        <w:rPr>
          <w:rFonts w:ascii="Times New Roman" w:hAnsi="Times New Roman" w:cs="Times New Roman"/>
          <w:sz w:val="20"/>
          <w:szCs w:val="20"/>
        </w:rPr>
        <w:tab/>
        <w:t>Переводить Воспитанника в следующую возрастную группу.</w:t>
      </w:r>
    </w:p>
    <w:p w14:paraId="6F6B2098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2.3.11.</w:t>
      </w:r>
      <w:r w:rsidRPr="00760E95">
        <w:rPr>
          <w:rFonts w:ascii="Times New Roman" w:hAnsi="Times New Roman" w:cs="Times New Roman"/>
          <w:sz w:val="20"/>
          <w:szCs w:val="20"/>
        </w:rPr>
        <w:tab/>
        <w:t>Обеспечить соблюдение требований Федерального закона от 27 июля 2006 г. №152-ФЗ "О персональных данных" в части сбора, хранения и обработки персональных данных Заказчика и Воспитанника.</w:t>
      </w:r>
    </w:p>
    <w:p w14:paraId="7BCE4AA5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0E95">
        <w:rPr>
          <w:rFonts w:ascii="Times New Roman" w:hAnsi="Times New Roman" w:cs="Times New Roman"/>
          <w:b/>
          <w:sz w:val="20"/>
          <w:szCs w:val="20"/>
        </w:rPr>
        <w:t>2.4.</w:t>
      </w:r>
      <w:r w:rsidRPr="00760E95">
        <w:rPr>
          <w:rFonts w:ascii="Times New Roman" w:hAnsi="Times New Roman" w:cs="Times New Roman"/>
          <w:b/>
          <w:sz w:val="20"/>
          <w:szCs w:val="20"/>
        </w:rPr>
        <w:tab/>
        <w:t>Заказчик обязан:</w:t>
      </w:r>
    </w:p>
    <w:p w14:paraId="34129DA5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2.4.1.</w:t>
      </w:r>
      <w:r w:rsidRPr="00760E95">
        <w:rPr>
          <w:rFonts w:ascii="Times New Roman" w:hAnsi="Times New Roman" w:cs="Times New Roman"/>
          <w:sz w:val="20"/>
          <w:szCs w:val="20"/>
        </w:rPr>
        <w:tab/>
        <w:t>Соблюдать требования учредительных документов Исполнителя, правил внутреннего распорядка и требования локальных нормативных актов МБДОУ Детский сад «Солнышко», которые устанавливают режим занятий воспитанников, порядок регламентации образовательных отношений между образовательной организацией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4936869A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2.4.2.</w:t>
      </w:r>
      <w:r w:rsidRPr="00760E95">
        <w:rPr>
          <w:rFonts w:ascii="Times New Roman" w:hAnsi="Times New Roman" w:cs="Times New Roman"/>
          <w:sz w:val="20"/>
          <w:szCs w:val="20"/>
        </w:rPr>
        <w:tab/>
        <w:t xml:space="preserve">Уважать честь и достоинство воспитанников и работников образовательной организации, соблюдать  </w:t>
      </w:r>
    </w:p>
    <w:p w14:paraId="4BD69C9C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2.4.3.</w:t>
      </w:r>
      <w:r w:rsidRPr="00760E95">
        <w:rPr>
          <w:rFonts w:ascii="Times New Roman" w:hAnsi="Times New Roman" w:cs="Times New Roman"/>
          <w:sz w:val="20"/>
          <w:szCs w:val="20"/>
        </w:rPr>
        <w:tab/>
        <w:t>Своевременно вносить плату за присмотр и уход за Воспитанником.</w:t>
      </w:r>
    </w:p>
    <w:p w14:paraId="0342DE46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2.4.4.</w:t>
      </w:r>
      <w:r w:rsidRPr="00760E95">
        <w:rPr>
          <w:rFonts w:ascii="Times New Roman" w:hAnsi="Times New Roman" w:cs="Times New Roman"/>
          <w:sz w:val="20"/>
          <w:szCs w:val="20"/>
        </w:rPr>
        <w:tab/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755CF7D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2.4.5.</w:t>
      </w:r>
      <w:r w:rsidRPr="00760E95">
        <w:rPr>
          <w:rFonts w:ascii="Times New Roman" w:hAnsi="Times New Roman" w:cs="Times New Roman"/>
          <w:sz w:val="20"/>
          <w:szCs w:val="20"/>
        </w:rPr>
        <w:tab/>
        <w:t>Незамедлительно сообщать Исполнителю об изменении контактного телефона и места жительства.</w:t>
      </w:r>
    </w:p>
    <w:p w14:paraId="7205C0C2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2.4.6.</w:t>
      </w:r>
      <w:r w:rsidRPr="00760E95">
        <w:rPr>
          <w:rFonts w:ascii="Times New Roman" w:hAnsi="Times New Roman" w:cs="Times New Roman"/>
          <w:sz w:val="20"/>
          <w:szCs w:val="20"/>
        </w:rPr>
        <w:tab/>
        <w:t>Обеспечить посещение Воспитанником образовательной организации согласно правилам внутреннего распорядка Исполнителя.</w:t>
      </w:r>
    </w:p>
    <w:p w14:paraId="61C0B4DB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2.4.7.</w:t>
      </w:r>
      <w:r w:rsidRPr="00760E95">
        <w:rPr>
          <w:rFonts w:ascii="Times New Roman" w:hAnsi="Times New Roman" w:cs="Times New Roman"/>
          <w:sz w:val="20"/>
          <w:szCs w:val="20"/>
        </w:rPr>
        <w:tab/>
        <w:t>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</w:t>
      </w:r>
    </w:p>
    <w:p w14:paraId="38E7226E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 xml:space="preserve">             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620ACE1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2.4.8.</w:t>
      </w:r>
      <w:r w:rsidRPr="00760E95">
        <w:rPr>
          <w:rFonts w:ascii="Times New Roman" w:hAnsi="Times New Roman" w:cs="Times New Roman"/>
          <w:sz w:val="20"/>
          <w:szCs w:val="20"/>
        </w:rPr>
        <w:tab/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7E95022F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2.4.9.</w:t>
      </w:r>
      <w:r w:rsidRPr="00760E95">
        <w:rPr>
          <w:rFonts w:ascii="Times New Roman" w:hAnsi="Times New Roman" w:cs="Times New Roman"/>
          <w:sz w:val="20"/>
          <w:szCs w:val="20"/>
        </w:rPr>
        <w:tab/>
        <w:t>Оформлять заявление на сохранение места за ребенком в образовательной организации на период отпуска или отсутствия ребенка по другим причинам.</w:t>
      </w:r>
    </w:p>
    <w:p w14:paraId="3581CC19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2.4.10.</w:t>
      </w:r>
      <w:r w:rsidRPr="00760E95">
        <w:rPr>
          <w:rFonts w:ascii="Times New Roman" w:hAnsi="Times New Roman" w:cs="Times New Roman"/>
          <w:sz w:val="20"/>
          <w:szCs w:val="20"/>
        </w:rPr>
        <w:tab/>
        <w:t>Своевременно (не позднее, чем за сутки) информировать воспитателя, медицинского работника образовательной организации о выходе ребенка после отпуска или болезни, для обеспечения питания ребенку.</w:t>
      </w:r>
    </w:p>
    <w:p w14:paraId="4F7F9AD8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2.4.11.</w:t>
      </w:r>
      <w:r w:rsidRPr="00760E95">
        <w:rPr>
          <w:rFonts w:ascii="Times New Roman" w:hAnsi="Times New Roman" w:cs="Times New Roman"/>
          <w:sz w:val="20"/>
          <w:szCs w:val="20"/>
        </w:rPr>
        <w:tab/>
        <w:t>Во избежание случаев травматизма, (перед тем, как вести Воспитанника в дошкольную группу), проверить содержимое карманов, рюкзаков, сумок Воспитанника на наличие: острых, режущих, стеклянных предметов; мелких предметов (бусинки, пуговицы и т.д.); таблеток; жевательной резинки; аэрозолей; косметических средств.</w:t>
      </w:r>
    </w:p>
    <w:p w14:paraId="6D644069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2.4.12.</w:t>
      </w:r>
      <w:r w:rsidRPr="00760E95">
        <w:rPr>
          <w:rFonts w:ascii="Times New Roman" w:hAnsi="Times New Roman" w:cs="Times New Roman"/>
          <w:sz w:val="20"/>
          <w:szCs w:val="20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A07E438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2.4.13.</w:t>
      </w:r>
      <w:r w:rsidRPr="00760E95">
        <w:rPr>
          <w:rFonts w:ascii="Times New Roman" w:hAnsi="Times New Roman" w:cs="Times New Roman"/>
          <w:sz w:val="20"/>
          <w:szCs w:val="20"/>
        </w:rPr>
        <w:tab/>
        <w:t>Лично передавать воспитателю и забирать у него ребенка. Не делегировать эту обязанность посторонним (соседям, знакомым, родственникам и пр.) и несовершеннолетним лицам.</w:t>
      </w:r>
    </w:p>
    <w:p w14:paraId="5BCB1DB8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В исключительном случае, на основании письменного заявления Родителя, забирать ребенка имеет право взрослый старше 18 лет по предъявлению заверенной доверенности.</w:t>
      </w:r>
    </w:p>
    <w:p w14:paraId="1A4012D5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2.4.13.</w:t>
      </w:r>
      <w:r w:rsidRPr="00760E95">
        <w:rPr>
          <w:rFonts w:ascii="Times New Roman" w:hAnsi="Times New Roman" w:cs="Times New Roman"/>
          <w:sz w:val="20"/>
          <w:szCs w:val="20"/>
        </w:rPr>
        <w:tab/>
        <w:t>Соблюдать санитарно-гигиенические требования, предъявляемые к одежде ребенка (приводить ребенка в образовательную организацию опрятным).</w:t>
      </w:r>
    </w:p>
    <w:p w14:paraId="271F39F1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2.4.14.</w:t>
      </w:r>
      <w:r w:rsidRPr="00760E95">
        <w:rPr>
          <w:rFonts w:ascii="Times New Roman" w:hAnsi="Times New Roman" w:cs="Times New Roman"/>
          <w:sz w:val="20"/>
          <w:szCs w:val="20"/>
        </w:rPr>
        <w:tab/>
        <w:t>Снабдить ребенка специальной одеждой и обувью для обеспечения комфортного пребывания в образовательной организации:</w:t>
      </w:r>
    </w:p>
    <w:p w14:paraId="73FE8DBE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•</w:t>
      </w:r>
      <w:r w:rsidRPr="00760E95">
        <w:rPr>
          <w:rFonts w:ascii="Times New Roman" w:hAnsi="Times New Roman" w:cs="Times New Roman"/>
          <w:sz w:val="20"/>
          <w:szCs w:val="20"/>
        </w:rPr>
        <w:tab/>
        <w:t>формой для физкультурных занятий — спортивной формой, чешками или вязаной обувью, облегченной одеждой и обувью для спортивных занятий на улице;</w:t>
      </w:r>
    </w:p>
    <w:p w14:paraId="07909EE6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760E95">
        <w:rPr>
          <w:rFonts w:ascii="Times New Roman" w:hAnsi="Times New Roman" w:cs="Times New Roman"/>
          <w:sz w:val="20"/>
          <w:szCs w:val="20"/>
        </w:rPr>
        <w:tab/>
        <w:t>сменной одеждой для прогулки (брюки, колготы, варежки, перчатки, панама и прочее) учетом погоды и времени года,</w:t>
      </w:r>
    </w:p>
    <w:p w14:paraId="522C8E2F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•</w:t>
      </w:r>
      <w:r w:rsidRPr="00760E95">
        <w:rPr>
          <w:rFonts w:ascii="Times New Roman" w:hAnsi="Times New Roman" w:cs="Times New Roman"/>
          <w:sz w:val="20"/>
          <w:szCs w:val="20"/>
        </w:rPr>
        <w:tab/>
        <w:t>сменным бельем и одеждой (трусы, майки, колготки, шорты, платья, рубашки и пр.), пижамой для сна часа (в холодный период), расческой, носовыми платками.</w:t>
      </w:r>
    </w:p>
    <w:p w14:paraId="1257767F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2.4.15.</w:t>
      </w:r>
      <w:r w:rsidRPr="00760E95">
        <w:rPr>
          <w:rFonts w:ascii="Times New Roman" w:hAnsi="Times New Roman" w:cs="Times New Roman"/>
          <w:sz w:val="20"/>
          <w:szCs w:val="20"/>
        </w:rPr>
        <w:tab/>
        <w:t>Соблюдать иные права и обязанности родителей (законных представителей) несовершеннолетних воспитанников, установленные Федеральным законом «Об образовании в Российской Федерации» №273-ФЗ от 29.12.2012 года, иными федеральными законами.</w:t>
      </w:r>
    </w:p>
    <w:p w14:paraId="40699C4F" w14:textId="77777777" w:rsidR="00760E95" w:rsidRPr="00760E95" w:rsidRDefault="00760E95" w:rsidP="00760E9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0E95">
        <w:rPr>
          <w:rFonts w:ascii="Times New Roman" w:hAnsi="Times New Roman" w:cs="Times New Roman"/>
          <w:b/>
          <w:bCs/>
          <w:sz w:val="20"/>
          <w:szCs w:val="20"/>
        </w:rPr>
        <w:t>Размер, сроки и порядок оплаты за присмотр и уход за Воспитанником</w:t>
      </w:r>
    </w:p>
    <w:p w14:paraId="2E9E690D" w14:textId="77777777" w:rsidR="00760E95" w:rsidRPr="00760E95" w:rsidRDefault="00760E95" w:rsidP="00760E95">
      <w:pPr>
        <w:numPr>
          <w:ilvl w:val="1"/>
          <w:numId w:val="7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Стоимость услуг Исполнителя (плата), взимаемая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в Кемеровском муниципальном округе, установлена Постановлением Администрации Кемеровского муниципального округа от 13.05.2025 № 1887-п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в Кемеровском муниципальном округе» и на момент заключения данного договора составляет _______________ рублей в месяц.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E30F636" w14:textId="77777777" w:rsidR="00760E95" w:rsidRPr="00760E95" w:rsidRDefault="00760E95" w:rsidP="00760E95">
      <w:pPr>
        <w:numPr>
          <w:ilvl w:val="1"/>
          <w:numId w:val="7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Оплата в соответствии с пунктом 3.1 настоящего договора производится ежемесячно. Родительская плата не взимается за дни, пропущенные ребенком по следующим причинам:</w:t>
      </w:r>
    </w:p>
    <w:p w14:paraId="07622AF8" w14:textId="77777777" w:rsidR="00760E95" w:rsidRPr="00760E95" w:rsidRDefault="00760E95" w:rsidP="00760E95">
      <w:pPr>
        <w:numPr>
          <w:ilvl w:val="0"/>
          <w:numId w:val="8"/>
        </w:num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при отсутствии ребенка в образовательной организации в связи с пропуском по болезни (согласно представленной медицинской справке);</w:t>
      </w:r>
    </w:p>
    <w:p w14:paraId="5C172C28" w14:textId="77777777" w:rsidR="00760E95" w:rsidRPr="00760E95" w:rsidRDefault="00760E95" w:rsidP="00760E95">
      <w:pPr>
        <w:numPr>
          <w:ilvl w:val="0"/>
          <w:numId w:val="8"/>
        </w:num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при отсутствии ребенка в образовательной организации при прохождении им санаторно-курортного лечения по заключению лечащего врача;</w:t>
      </w:r>
    </w:p>
    <w:p w14:paraId="0005DFFD" w14:textId="77777777" w:rsidR="00760E95" w:rsidRPr="00760E95" w:rsidRDefault="00760E95" w:rsidP="00760E95">
      <w:pPr>
        <w:numPr>
          <w:ilvl w:val="0"/>
          <w:numId w:val="8"/>
        </w:num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при отсутствии ребенка в образовательной организации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работодателем;</w:t>
      </w:r>
    </w:p>
    <w:p w14:paraId="7C6E9E22" w14:textId="77777777" w:rsidR="00760E95" w:rsidRPr="00760E95" w:rsidRDefault="00760E95" w:rsidP="00760E95">
      <w:pPr>
        <w:numPr>
          <w:ilvl w:val="0"/>
          <w:numId w:val="8"/>
        </w:num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при непосещении ребенком образовательной организации в период закрытия учреждения на ремонтные и (или) аварийные работы. В случае отсутствия ребенка в образовательной организации по иным причинам родительская плата подлежит внесению в полном объеме</w:t>
      </w:r>
    </w:p>
    <w:p w14:paraId="3AB58B85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3.3.</w:t>
      </w:r>
      <w:r w:rsidRPr="00760E95">
        <w:rPr>
          <w:rFonts w:ascii="Times New Roman" w:hAnsi="Times New Roman" w:cs="Times New Roman"/>
          <w:sz w:val="20"/>
          <w:szCs w:val="20"/>
        </w:rPr>
        <w:tab/>
        <w:t>Заказчик ежемесячно</w:t>
      </w:r>
      <w:r w:rsidRPr="00760E95">
        <w:rPr>
          <w:rFonts w:ascii="Times New Roman" w:hAnsi="Times New Roman" w:cs="Times New Roman"/>
          <w:sz w:val="20"/>
          <w:szCs w:val="20"/>
        </w:rPr>
        <w:tab/>
        <w:t>перечисляет родительскую плату по присмотру и уходу за Воспитанником,</w:t>
      </w:r>
    </w:p>
    <w:p w14:paraId="61B636D2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указанную в пункте 3.1 настоящего Договора в филиалах ОАО «Сбербанк России» и через устройства самообслуживания ОАО «Сбербанк России) (банкоматы, терминалы, компьютерные онлайн - технологии) в порядке предоплаты до 15 числа следующего месяца на лицевой счет Воспитанника.  Оплата может вноситься как ежемесячно, так и в виде предоплаты единовременным платежом за последующие периоды путем безналичного перечисления средств на расчетный счет  МБДОУ Детский сад «Солнышко»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24.12.2007 № 926. В случае, превышения перечисленных средств материнского (семейного) капитала над фактическими расходами на указанные цели по причине отсутствия ребенка по уважительным причинам, поступившие средства засчитываются в счет уплаты очередного периода. В случае прекращения или расторжения настоящего договора, неиспользованные средства возвращаются в Отделение Пенсионного фонда РФ.</w:t>
      </w:r>
    </w:p>
    <w:p w14:paraId="2661F766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3.4. Порядок взимания комиссии за перечисление средств определяется банками, владельцами электронных терминалов.</w:t>
      </w:r>
    </w:p>
    <w:p w14:paraId="175CC71E" w14:textId="77777777" w:rsidR="00760E95" w:rsidRPr="00760E95" w:rsidRDefault="00760E95" w:rsidP="00760E95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0E95">
        <w:rPr>
          <w:rFonts w:ascii="Times New Roman" w:hAnsi="Times New Roman" w:cs="Times New Roman"/>
          <w:b/>
          <w:bCs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7"/>
        <w:gridCol w:w="373"/>
        <w:gridCol w:w="2240"/>
        <w:gridCol w:w="880"/>
        <w:gridCol w:w="5447"/>
        <w:gridCol w:w="373"/>
      </w:tblGrid>
      <w:tr w:rsidR="00760E95" w:rsidRPr="00760E95" w14:paraId="0D783B6F" w14:textId="77777777" w:rsidTr="00C25345">
        <w:trPr>
          <w:gridAfter w:val="1"/>
          <w:wAfter w:w="373" w:type="dxa"/>
          <w:trHeight w:val="230"/>
        </w:trPr>
        <w:tc>
          <w:tcPr>
            <w:tcW w:w="307" w:type="dxa"/>
            <w:gridSpan w:val="2"/>
            <w:vAlign w:val="bottom"/>
          </w:tcPr>
          <w:p w14:paraId="5D4F932D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940" w:type="dxa"/>
            <w:gridSpan w:val="4"/>
            <w:vAlign w:val="bottom"/>
          </w:tcPr>
          <w:p w14:paraId="50CE17EA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 xml:space="preserve">   За неисполнение либо ненадлежащее исполнение обязательств по настоящему Договору Исполнитель</w:t>
            </w:r>
          </w:p>
        </w:tc>
      </w:tr>
      <w:tr w:rsidR="00760E95" w:rsidRPr="00760E95" w14:paraId="038394A8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588CD97B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2E801A74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и Заказчик несут ответственность, предусмотренную законодательством Российской Федерации и</w:t>
            </w:r>
          </w:p>
        </w:tc>
      </w:tr>
      <w:tr w:rsidR="00760E95" w:rsidRPr="00760E95" w14:paraId="36A3C3BE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69EAB391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6BF7A6E7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настоящим Договором.</w:t>
            </w:r>
          </w:p>
        </w:tc>
        <w:tc>
          <w:tcPr>
            <w:tcW w:w="880" w:type="dxa"/>
            <w:vAlign w:val="bottom"/>
          </w:tcPr>
          <w:p w14:paraId="16CAD4F8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vAlign w:val="bottom"/>
          </w:tcPr>
          <w:p w14:paraId="7E58FB0B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95" w:rsidRPr="00760E95" w14:paraId="2CF17DC4" w14:textId="77777777" w:rsidTr="00C25345">
        <w:trPr>
          <w:gridBefore w:val="1"/>
          <w:wBefore w:w="260" w:type="dxa"/>
          <w:trHeight w:val="464"/>
        </w:trPr>
        <w:tc>
          <w:tcPr>
            <w:tcW w:w="420" w:type="dxa"/>
            <w:gridSpan w:val="2"/>
            <w:vAlign w:val="bottom"/>
          </w:tcPr>
          <w:p w14:paraId="4399157B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62D9F822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</w:t>
            </w:r>
          </w:p>
        </w:tc>
        <w:tc>
          <w:tcPr>
            <w:tcW w:w="6700" w:type="dxa"/>
            <w:gridSpan w:val="3"/>
            <w:vAlign w:val="bottom"/>
          </w:tcPr>
          <w:p w14:paraId="5F111222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изменения и расторжения договора</w:t>
            </w:r>
          </w:p>
        </w:tc>
      </w:tr>
      <w:tr w:rsidR="00760E95" w:rsidRPr="00760E95" w14:paraId="4D9084D1" w14:textId="77777777" w:rsidTr="00C25345">
        <w:trPr>
          <w:gridBefore w:val="1"/>
          <w:wBefore w:w="260" w:type="dxa"/>
          <w:trHeight w:val="456"/>
        </w:trPr>
        <w:tc>
          <w:tcPr>
            <w:tcW w:w="420" w:type="dxa"/>
            <w:gridSpan w:val="2"/>
            <w:vAlign w:val="bottom"/>
          </w:tcPr>
          <w:p w14:paraId="477292C2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940" w:type="dxa"/>
            <w:gridSpan w:val="4"/>
            <w:vAlign w:val="bottom"/>
          </w:tcPr>
          <w:p w14:paraId="1174EC0E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Условия, на которых заключен настоящий Договор, могут быть изменены по соглашению сторон.</w:t>
            </w:r>
          </w:p>
        </w:tc>
      </w:tr>
      <w:tr w:rsidR="00760E95" w:rsidRPr="00760E95" w14:paraId="6E78BC46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3C441474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8940" w:type="dxa"/>
            <w:gridSpan w:val="4"/>
            <w:vAlign w:val="bottom"/>
          </w:tcPr>
          <w:p w14:paraId="1AD16768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Все изменения и дополнения к настоящему Договору должны быть совершены в письменной форме и</w:t>
            </w:r>
          </w:p>
        </w:tc>
      </w:tr>
      <w:tr w:rsidR="00760E95" w:rsidRPr="00760E95" w14:paraId="56AAB674" w14:textId="77777777" w:rsidTr="00C25345">
        <w:trPr>
          <w:gridBefore w:val="1"/>
          <w:wBefore w:w="260" w:type="dxa"/>
          <w:trHeight w:val="228"/>
        </w:trPr>
        <w:tc>
          <w:tcPr>
            <w:tcW w:w="420" w:type="dxa"/>
            <w:gridSpan w:val="2"/>
            <w:vAlign w:val="bottom"/>
          </w:tcPr>
          <w:p w14:paraId="28DBABD0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0E5B1113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подписаны уполномоченными представителями Сторон.</w:t>
            </w:r>
          </w:p>
        </w:tc>
      </w:tr>
      <w:tr w:rsidR="00760E95" w:rsidRPr="00760E95" w14:paraId="3EA96ABD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6E2674F4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8940" w:type="dxa"/>
            <w:gridSpan w:val="4"/>
            <w:vAlign w:val="bottom"/>
          </w:tcPr>
          <w:p w14:paraId="5461954C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Настоящий Договор может быть расторгнут по соглашению сторон. По инициативе одной из сторон</w:t>
            </w:r>
          </w:p>
        </w:tc>
      </w:tr>
      <w:tr w:rsidR="00760E95" w:rsidRPr="00760E95" w14:paraId="3AF24D1A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04709E3E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6F73723C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настоящий Договор может быть расторгнут по основаниям,  предусмотренным  действующим</w:t>
            </w:r>
          </w:p>
        </w:tc>
      </w:tr>
      <w:tr w:rsidR="00760E95" w:rsidRPr="00760E95" w14:paraId="7624CAF4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7C84A819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0831B621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Федерации.</w:t>
            </w:r>
          </w:p>
        </w:tc>
      </w:tr>
      <w:tr w:rsidR="00760E95" w:rsidRPr="00760E95" w14:paraId="0BF3AA3C" w14:textId="77777777" w:rsidTr="00C25345">
        <w:trPr>
          <w:gridBefore w:val="1"/>
          <w:wBefore w:w="260" w:type="dxa"/>
          <w:trHeight w:val="274"/>
        </w:trPr>
        <w:tc>
          <w:tcPr>
            <w:tcW w:w="420" w:type="dxa"/>
            <w:gridSpan w:val="2"/>
            <w:vAlign w:val="bottom"/>
          </w:tcPr>
          <w:p w14:paraId="7C8AF0F7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794B3D85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14:paraId="56841904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C0987B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A65AFD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820" w:type="dxa"/>
            <w:gridSpan w:val="2"/>
            <w:vAlign w:val="bottom"/>
          </w:tcPr>
          <w:p w14:paraId="07FD4726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9F28DD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EF78A1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Заключительные положения.</w:t>
            </w:r>
          </w:p>
        </w:tc>
      </w:tr>
      <w:tr w:rsidR="00760E95" w:rsidRPr="00760E95" w14:paraId="4DD57BED" w14:textId="77777777" w:rsidTr="00C25345">
        <w:trPr>
          <w:gridBefore w:val="1"/>
          <w:wBefore w:w="260" w:type="dxa"/>
          <w:trHeight w:val="454"/>
        </w:trPr>
        <w:tc>
          <w:tcPr>
            <w:tcW w:w="420" w:type="dxa"/>
            <w:gridSpan w:val="2"/>
            <w:vAlign w:val="bottom"/>
          </w:tcPr>
          <w:p w14:paraId="1DD668EF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467F3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 xml:space="preserve">  6.1.</w:t>
            </w:r>
          </w:p>
        </w:tc>
        <w:tc>
          <w:tcPr>
            <w:tcW w:w="3120" w:type="dxa"/>
            <w:gridSpan w:val="2"/>
            <w:vAlign w:val="bottom"/>
          </w:tcPr>
          <w:p w14:paraId="0394A7ED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Настоящий  договор  вступает  в</w:t>
            </w:r>
          </w:p>
        </w:tc>
        <w:tc>
          <w:tcPr>
            <w:tcW w:w="5820" w:type="dxa"/>
            <w:gridSpan w:val="2"/>
            <w:vAlign w:val="bottom"/>
          </w:tcPr>
          <w:p w14:paraId="78FAEFFB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силу  со  дня  его  подписания  Сторонами и  действует  до</w:t>
            </w:r>
          </w:p>
        </w:tc>
      </w:tr>
      <w:tr w:rsidR="00760E95" w:rsidRPr="00760E95" w14:paraId="4AED6EA6" w14:textId="77777777" w:rsidTr="00C25345">
        <w:trPr>
          <w:gridBefore w:val="1"/>
          <w:wBefore w:w="260" w:type="dxa"/>
          <w:trHeight w:val="231"/>
        </w:trPr>
        <w:tc>
          <w:tcPr>
            <w:tcW w:w="420" w:type="dxa"/>
            <w:gridSpan w:val="2"/>
            <w:vAlign w:val="bottom"/>
          </w:tcPr>
          <w:p w14:paraId="120003CC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259E74A4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«______»__________________________________________года.</w:t>
            </w:r>
          </w:p>
        </w:tc>
      </w:tr>
      <w:tr w:rsidR="00760E95" w:rsidRPr="00760E95" w14:paraId="4B4C4C9B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11BAC38E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8940" w:type="dxa"/>
            <w:gridSpan w:val="4"/>
            <w:vAlign w:val="bottom"/>
          </w:tcPr>
          <w:p w14:paraId="44ECCB9E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Настоящий Договор составлен в двух экземплярах, имеющих равную юридическую силу, по одному</w:t>
            </w:r>
          </w:p>
        </w:tc>
      </w:tr>
      <w:tr w:rsidR="00760E95" w:rsidRPr="00760E95" w14:paraId="5AFADE65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4923B8D7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7A76E479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для каждой из Сторон.</w:t>
            </w:r>
          </w:p>
        </w:tc>
        <w:tc>
          <w:tcPr>
            <w:tcW w:w="880" w:type="dxa"/>
            <w:vAlign w:val="bottom"/>
          </w:tcPr>
          <w:p w14:paraId="3E27E407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5820" w:type="dxa"/>
            <w:gridSpan w:val="2"/>
            <w:vAlign w:val="bottom"/>
          </w:tcPr>
          <w:p w14:paraId="1B63B3F1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может  быть  изменен  и  дополнен  по  соглашению  сторон. Все</w:t>
            </w:r>
          </w:p>
        </w:tc>
      </w:tr>
      <w:tr w:rsidR="00760E95" w:rsidRPr="00760E95" w14:paraId="0FF48CFA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6532AB38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63DF7E13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изменения  и дополнения  к договору составляются  в  письменной форме.</w:t>
            </w:r>
          </w:p>
        </w:tc>
      </w:tr>
      <w:tr w:rsidR="00760E95" w:rsidRPr="00760E95" w14:paraId="0B5E9E10" w14:textId="77777777" w:rsidTr="00C25345">
        <w:trPr>
          <w:gridBefore w:val="1"/>
          <w:wBefore w:w="260" w:type="dxa"/>
          <w:trHeight w:val="228"/>
        </w:trPr>
        <w:tc>
          <w:tcPr>
            <w:tcW w:w="420" w:type="dxa"/>
            <w:gridSpan w:val="2"/>
            <w:vAlign w:val="bottom"/>
          </w:tcPr>
          <w:p w14:paraId="33D0FFC7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8940" w:type="dxa"/>
            <w:gridSpan w:val="4"/>
            <w:vAlign w:val="bottom"/>
          </w:tcPr>
          <w:p w14:paraId="73F14E88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Стороны  обязуются  письменно  извещать  друг  друга  о  смене  реквизитов,  адресов  и  иных</w:t>
            </w:r>
          </w:p>
        </w:tc>
      </w:tr>
      <w:tr w:rsidR="00760E95" w:rsidRPr="00760E95" w14:paraId="2BF2B049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47E27998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565F9562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существенных изменениях в десятидневный срок со дня изменений.</w:t>
            </w:r>
          </w:p>
        </w:tc>
      </w:tr>
      <w:tr w:rsidR="00760E95" w:rsidRPr="00760E95" w14:paraId="0F7647A0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1861B8A3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8940" w:type="dxa"/>
            <w:gridSpan w:val="4"/>
            <w:vAlign w:val="bottom"/>
          </w:tcPr>
          <w:p w14:paraId="77F51011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Все споры и разногласия, которые могут возникнуть при исполнении условий настоящего Договора,</w:t>
            </w:r>
          </w:p>
        </w:tc>
      </w:tr>
      <w:tr w:rsidR="00760E95" w:rsidRPr="00760E95" w14:paraId="1695DD1D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47A68AE2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5B2ADE0F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Стороны будут стремиться разрешать путем переговоров.</w:t>
            </w:r>
          </w:p>
        </w:tc>
      </w:tr>
      <w:tr w:rsidR="00760E95" w:rsidRPr="00760E95" w14:paraId="072E78C0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0E505816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8940" w:type="dxa"/>
            <w:gridSpan w:val="4"/>
            <w:vAlign w:val="bottom"/>
          </w:tcPr>
          <w:p w14:paraId="3B500076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Споры, не урегулированные путем переговоров, разрешаются в судебном порядке, установленном</w:t>
            </w:r>
          </w:p>
        </w:tc>
      </w:tr>
      <w:tr w:rsidR="00760E95" w:rsidRPr="00760E95" w14:paraId="3F9393F2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1CDB14FA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1BC06947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Федерации.</w:t>
            </w:r>
          </w:p>
        </w:tc>
      </w:tr>
      <w:tr w:rsidR="00760E95" w:rsidRPr="00760E95" w14:paraId="08369107" w14:textId="77777777" w:rsidTr="00C25345">
        <w:trPr>
          <w:gridBefore w:val="1"/>
          <w:wBefore w:w="260" w:type="dxa"/>
          <w:trHeight w:val="228"/>
        </w:trPr>
        <w:tc>
          <w:tcPr>
            <w:tcW w:w="420" w:type="dxa"/>
            <w:gridSpan w:val="2"/>
            <w:vAlign w:val="bottom"/>
          </w:tcPr>
          <w:p w14:paraId="1B9F8BE0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8940" w:type="dxa"/>
            <w:gridSpan w:val="4"/>
            <w:vAlign w:val="bottom"/>
          </w:tcPr>
          <w:p w14:paraId="52C5C580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Ни одна из Сторон не вправе передавать свои права и обязанности по настоящему Договору третьим</w:t>
            </w:r>
          </w:p>
        </w:tc>
      </w:tr>
      <w:tr w:rsidR="00760E95" w:rsidRPr="00760E95" w14:paraId="2FA86BCB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30665EA2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62494351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лицам без письменного согласия другой Стороны.</w:t>
            </w:r>
          </w:p>
        </w:tc>
      </w:tr>
      <w:tr w:rsidR="00760E95" w:rsidRPr="00760E95" w14:paraId="75F260AB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6B3C1DC4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8940" w:type="dxa"/>
            <w:gridSpan w:val="4"/>
            <w:vAlign w:val="bottom"/>
          </w:tcPr>
          <w:p w14:paraId="7C4ECBEE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При выполнении условий настоящего Договора Стороны руководствуются законодательством</w:t>
            </w:r>
          </w:p>
        </w:tc>
      </w:tr>
      <w:tr w:rsidR="00760E95" w:rsidRPr="00760E95" w14:paraId="1830D43B" w14:textId="77777777" w:rsidTr="00C25345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6E738005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6003426A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Федерации.</w:t>
            </w:r>
          </w:p>
        </w:tc>
        <w:tc>
          <w:tcPr>
            <w:tcW w:w="880" w:type="dxa"/>
            <w:vAlign w:val="bottom"/>
          </w:tcPr>
          <w:p w14:paraId="7817CD6C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vAlign w:val="bottom"/>
          </w:tcPr>
          <w:p w14:paraId="44309E2C" w14:textId="77777777" w:rsidR="00760E95" w:rsidRPr="00760E95" w:rsidRDefault="00760E95" w:rsidP="00760E9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4A9189" w14:textId="77777777" w:rsidR="00760E95" w:rsidRPr="00760E95" w:rsidRDefault="00760E95" w:rsidP="00760E95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</w:p>
    <w:p w14:paraId="5BBDEDCA" w14:textId="77777777" w:rsidR="00760E95" w:rsidRPr="00760E95" w:rsidRDefault="00760E95" w:rsidP="00760E95">
      <w:pPr>
        <w:numPr>
          <w:ilvl w:val="0"/>
          <w:numId w:val="10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60E95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Реквизиты и подписи сторон</w:t>
      </w:r>
    </w:p>
    <w:p w14:paraId="205840FE" w14:textId="77777777" w:rsidR="00760E95" w:rsidRPr="00760E95" w:rsidRDefault="00760E95" w:rsidP="00760E95">
      <w:pPr>
        <w:spacing w:line="360" w:lineRule="auto"/>
        <w:ind w:left="90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60E95">
        <w:rPr>
          <w:rFonts w:ascii="Times New Roman" w:hAnsi="Times New Roman" w:cs="Times New Roman"/>
          <w:b/>
          <w:sz w:val="20"/>
          <w:szCs w:val="20"/>
        </w:rPr>
        <w:t>Исполнитель                                                                                                                         Заказчик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760E95" w:rsidRPr="00760E95" w14:paraId="0AA66D27" w14:textId="77777777" w:rsidTr="00C25345">
        <w:tc>
          <w:tcPr>
            <w:tcW w:w="4962" w:type="dxa"/>
          </w:tcPr>
          <w:p w14:paraId="74C2053F" w14:textId="77777777" w:rsidR="00760E95" w:rsidRPr="00760E95" w:rsidRDefault="00760E95" w:rsidP="007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0E95">
              <w:rPr>
                <w:rFonts w:ascii="Times New Roman" w:eastAsia="Times New Roman" w:hAnsi="Times New Roman" w:cs="Times New Roman"/>
                <w:bCs/>
                <w:color w:val="0D0D0D"/>
                <w:spacing w:val="-2"/>
                <w:kern w:val="0"/>
                <w:sz w:val="18"/>
                <w:szCs w:val="18"/>
                <w:lang w:eastAsia="ru-RU"/>
                <w14:ligatures w14:val="none"/>
              </w:rPr>
              <w:t xml:space="preserve">Муниципальное бюджетное дошкольное образовательное учреждение «Детский сад «Солнышко» Кемеровского муниципального округа </w:t>
            </w:r>
          </w:p>
          <w:p w14:paraId="52502BD6" w14:textId="77777777" w:rsidR="00760E95" w:rsidRPr="00760E95" w:rsidRDefault="00760E95" w:rsidP="007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0E95">
              <w:rPr>
                <w:rFonts w:ascii="Times New Roman" w:eastAsia="Times New Roman" w:hAnsi="Times New Roman" w:cs="Times New Roman"/>
                <w:color w:val="0D0D0D"/>
                <w:kern w:val="0"/>
                <w:sz w:val="18"/>
                <w:szCs w:val="18"/>
                <w:lang w:eastAsia="ru-RU"/>
                <w14:ligatures w14:val="none"/>
              </w:rPr>
              <w:t xml:space="preserve">(МБДОУ «Детский сад «Солнышко»)  </w:t>
            </w:r>
          </w:p>
          <w:p w14:paraId="68AE8496" w14:textId="77777777" w:rsidR="00760E95" w:rsidRPr="00760E95" w:rsidRDefault="00760E95" w:rsidP="007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A215227" w14:textId="77777777" w:rsidR="00760E95" w:rsidRPr="00760E95" w:rsidRDefault="00760E95" w:rsidP="007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0E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ИНН / КПП</w:t>
            </w:r>
            <w:r w:rsidRPr="00760E95">
              <w:rPr>
                <w:rFonts w:ascii="Times New Roman" w:eastAsia="Times New Roman" w:hAnsi="Times New Roman" w:cs="Times New Roman"/>
                <w:color w:val="0D0D0D"/>
                <w:kern w:val="0"/>
                <w:sz w:val="18"/>
                <w:szCs w:val="18"/>
                <w:lang w:eastAsia="ru-RU"/>
                <w14:ligatures w14:val="none"/>
              </w:rPr>
              <w:t xml:space="preserve"> 4234009895 / 425001001</w:t>
            </w:r>
          </w:p>
          <w:p w14:paraId="3B59459C" w14:textId="77777777" w:rsidR="00760E95" w:rsidRPr="00760E95" w:rsidRDefault="00760E95" w:rsidP="00760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0E9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лицевой  счет : 20396Ь68850                                                      отдельный  лицевой  счет : 21396Ь68850                                Отделение Кемерово города Кемерово                                           БИК 013207212                                                                                     р/сч 032 346 433 250 700 039 01                                                                           КБК 00000000000000000150                                                             ОКТМО 32507000                                                                             ОКПО 16692922                                                                               ОКАТО 32207808001                                                                      ОГРН 1024202052280                                                             Юридический  адрес : 650512, Кемеровская  область                       Кемеровский  округ, д.Береговая,  ул.Молодежная, здание 1Б                       тел : 8-384-2-</w:t>
            </w:r>
            <w:r w:rsidRPr="00760E95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 </w:t>
            </w:r>
            <w:r w:rsidRPr="00760E9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606-344,                                                                    Е-</w:t>
            </w:r>
            <w:r w:rsidRPr="00760E95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mail</w:t>
            </w:r>
            <w:r w:rsidRPr="00760E95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: </w:t>
            </w:r>
            <w:hyperlink r:id="rId21" w:history="1">
              <w:r w:rsidRPr="00760E9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Solnyshkosad</w:t>
              </w:r>
              <w:r w:rsidRPr="00760E9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22@</w:t>
              </w:r>
              <w:r w:rsidRPr="00760E9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yandex</w:t>
              </w:r>
              <w:r w:rsidRPr="00760E9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60E9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760E9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Сайт : </w:t>
            </w:r>
            <w:hyperlink r:id="rId22" w:history="1">
              <w:r w:rsidRPr="00760E9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www</w:t>
              </w:r>
              <w:r w:rsidRPr="00760E95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.солнышко-садик.рф</w:t>
              </w:r>
            </w:hyperlink>
            <w:r w:rsidRPr="00760E9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</w:p>
          <w:p w14:paraId="6AD04849" w14:textId="77777777" w:rsidR="00760E95" w:rsidRPr="00760E95" w:rsidRDefault="00760E95" w:rsidP="007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537217D2" w14:textId="77777777" w:rsidR="00760E95" w:rsidRPr="00760E95" w:rsidRDefault="00760E95" w:rsidP="007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0E95">
              <w:rPr>
                <w:rFonts w:ascii="Times New Roman" w:eastAsia="Times New Roman" w:hAnsi="Times New Roman" w:cs="Times New Roman"/>
                <w:color w:val="0D0D0D"/>
                <w:kern w:val="0"/>
                <w:sz w:val="18"/>
                <w:szCs w:val="18"/>
                <w:lang w:eastAsia="ru-RU"/>
                <w14:ligatures w14:val="none"/>
              </w:rPr>
              <w:t>заведующий______________ С.В.Гуринович</w:t>
            </w:r>
          </w:p>
          <w:p w14:paraId="5B08C481" w14:textId="77777777" w:rsidR="00760E95" w:rsidRPr="00760E95" w:rsidRDefault="00760E95" w:rsidP="0076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0E95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М.П.</w:t>
            </w:r>
          </w:p>
          <w:p w14:paraId="7A67744F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DE5E6AB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____________________________________________</w:t>
            </w:r>
          </w:p>
          <w:p w14:paraId="27CF2496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B48B6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3BE14D20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серия _______ номер __________________________</w:t>
            </w:r>
          </w:p>
          <w:p w14:paraId="4D58AAC0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B77B1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дата выдачи, кем выдан</w:t>
            </w:r>
          </w:p>
          <w:p w14:paraId="304BA961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1ADAD2D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5ED9875D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AE9D4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14:paraId="3B594B33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</w:t>
            </w:r>
          </w:p>
          <w:p w14:paraId="6BA6AD8E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D0C1B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>Контактный телефон_________________________</w:t>
            </w:r>
          </w:p>
          <w:p w14:paraId="30A65AD3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72398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___________________(________________________) </w:t>
            </w:r>
          </w:p>
          <w:p w14:paraId="3C1D8158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7E203" w14:textId="77777777" w:rsidR="00760E95" w:rsidRPr="00760E95" w:rsidRDefault="00760E95" w:rsidP="0076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E95">
              <w:rPr>
                <w:rFonts w:ascii="Times New Roman" w:hAnsi="Times New Roman" w:cs="Times New Roman"/>
                <w:sz w:val="20"/>
                <w:szCs w:val="20"/>
              </w:rPr>
              <w:t xml:space="preserve">       Подпись                        Расшифровка</w:t>
            </w:r>
          </w:p>
        </w:tc>
      </w:tr>
    </w:tbl>
    <w:p w14:paraId="2DB61F66" w14:textId="77777777" w:rsidR="00760E95" w:rsidRPr="00760E95" w:rsidRDefault="00760E95" w:rsidP="00760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DF68AB" w14:textId="77777777" w:rsidR="00760E95" w:rsidRPr="00760E95" w:rsidRDefault="00760E95" w:rsidP="00760E9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14:paraId="1BBF2F15" w14:textId="77777777" w:rsidR="00760E95" w:rsidRPr="00760E95" w:rsidRDefault="00760E95" w:rsidP="00760E9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E95">
        <w:rPr>
          <w:rFonts w:ascii="Times New Roman" w:hAnsi="Times New Roman" w:cs="Times New Roman"/>
          <w:sz w:val="20"/>
          <w:szCs w:val="20"/>
        </w:rPr>
        <w:t>Дата: ___________________ Подпись: ____________________(__________________________)</w:t>
      </w:r>
    </w:p>
    <w:p w14:paraId="107DECA2" w14:textId="77777777" w:rsidR="00760E95" w:rsidRPr="00760E95" w:rsidRDefault="00760E95" w:rsidP="00760E95">
      <w:pPr>
        <w:spacing w:line="360" w:lineRule="auto"/>
        <w:rPr>
          <w:rFonts w:ascii="Times New Roman" w:hAnsi="Times New Roman" w:cs="Times New Roman"/>
        </w:rPr>
      </w:pPr>
    </w:p>
    <w:p w14:paraId="49EBB893" w14:textId="77777777" w:rsidR="00760E95" w:rsidRPr="00760E95" w:rsidRDefault="00760E95" w:rsidP="00760E95">
      <w:pPr>
        <w:tabs>
          <w:tab w:val="left" w:pos="31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DD223A" w14:textId="77777777" w:rsidR="005530FD" w:rsidRDefault="005530FD"/>
    <w:sectPr w:rsidR="0055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74D"/>
    <w:multiLevelType w:val="multilevel"/>
    <w:tmpl w:val="0000074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6A6"/>
    <w:multiLevelType w:val="multilevel"/>
    <w:tmpl w:val="000026A6"/>
    <w:lvl w:ilvl="0">
      <w:start w:val="3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A5A"/>
    <w:multiLevelType w:val="multilevel"/>
    <w:tmpl w:val="00007A5A"/>
    <w:lvl w:ilvl="0">
      <w:start w:val="4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FB515E"/>
    <w:multiLevelType w:val="multilevel"/>
    <w:tmpl w:val="04FB51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51410DC"/>
    <w:multiLevelType w:val="hybridMultilevel"/>
    <w:tmpl w:val="FDEA94D0"/>
    <w:lvl w:ilvl="0" w:tplc="9448279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1669A8">
      <w:start w:val="1"/>
      <w:numFmt w:val="bullet"/>
      <w:lvlText w:val="o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0840BA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02082C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CED314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F6C4F8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80AEEC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64DD4E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A03FE2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97695E"/>
    <w:multiLevelType w:val="hybridMultilevel"/>
    <w:tmpl w:val="0B60B468"/>
    <w:lvl w:ilvl="0" w:tplc="6D1E84BA">
      <w:start w:val="1"/>
      <w:numFmt w:val="decimal"/>
      <w:lvlText w:val="%1)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5E8786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709AF0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BE7E1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1639E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CA0492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70F96C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CCDDC6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CEBEF8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CB1FC7"/>
    <w:multiLevelType w:val="multilevel"/>
    <w:tmpl w:val="28CB1FC7"/>
    <w:lvl w:ilvl="0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9FA0E30"/>
    <w:multiLevelType w:val="hybridMultilevel"/>
    <w:tmpl w:val="FA08D0D8"/>
    <w:lvl w:ilvl="0" w:tplc="A1D845CE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0262E4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A00444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8461A2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2B9BE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5E938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5E72DC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7CD09A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9EB822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021F0A"/>
    <w:multiLevelType w:val="multilevel"/>
    <w:tmpl w:val="41021F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D6CE2"/>
    <w:multiLevelType w:val="hybridMultilevel"/>
    <w:tmpl w:val="B66AB986"/>
    <w:lvl w:ilvl="0" w:tplc="F48413D8">
      <w:start w:val="1"/>
      <w:numFmt w:val="bullet"/>
      <w:lvlText w:val="-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3E643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64FB70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A0D83E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4EFBD2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6825C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D44728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6CA9C6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D06EF6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0966526">
    <w:abstractNumId w:val="7"/>
  </w:num>
  <w:num w:numId="2" w16cid:durableId="133378002">
    <w:abstractNumId w:val="4"/>
  </w:num>
  <w:num w:numId="3" w16cid:durableId="1286811134">
    <w:abstractNumId w:val="5"/>
  </w:num>
  <w:num w:numId="4" w16cid:durableId="2061778303">
    <w:abstractNumId w:val="9"/>
  </w:num>
  <w:num w:numId="5" w16cid:durableId="1256137391">
    <w:abstractNumId w:val="0"/>
    <w:lvlOverride w:ilvl="0">
      <w:startOverride w:val="1"/>
    </w:lvlOverride>
  </w:num>
  <w:num w:numId="6" w16cid:durableId="1537815830">
    <w:abstractNumId w:val="1"/>
    <w:lvlOverride w:ilvl="0">
      <w:startOverride w:val="3"/>
    </w:lvlOverride>
  </w:num>
  <w:num w:numId="7" w16cid:durableId="825390487">
    <w:abstractNumId w:val="3"/>
  </w:num>
  <w:num w:numId="8" w16cid:durableId="1273515285">
    <w:abstractNumId w:val="8"/>
  </w:num>
  <w:num w:numId="9" w16cid:durableId="1580598263">
    <w:abstractNumId w:val="2"/>
    <w:lvlOverride w:ilvl="0">
      <w:startOverride w:val="4"/>
    </w:lvlOverride>
  </w:num>
  <w:num w:numId="10" w16cid:durableId="271784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FD"/>
    <w:rsid w:val="005530FD"/>
    <w:rsid w:val="00760E95"/>
    <w:rsid w:val="0084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4588-F6E0-4DE3-8DDB-B59E3F5C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0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0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0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0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0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0F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6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d">
    <w:name w:val="Table Grid"/>
    <w:basedOn w:val="a1"/>
    <w:uiPriority w:val="39"/>
    <w:rsid w:val="0076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hyperlink" Target="mailto:Solnyshkosad22@yandex.ru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hyperlink" Target="http://www.&#1089;&#1086;&#1083;&#1085;&#1099;&#1096;&#1082;&#1086;-&#1089;&#1072;&#1076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6468</Words>
  <Characters>36868</Characters>
  <Application>Microsoft Office Word</Application>
  <DocSecurity>0</DocSecurity>
  <Lines>307</Lines>
  <Paragraphs>86</Paragraphs>
  <ScaleCrop>false</ScaleCrop>
  <Company/>
  <LinksUpToDate>false</LinksUpToDate>
  <CharactersWithSpaces>43250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2</cp:revision>
  <dcterms:created xsi:type="dcterms:W3CDTF">2025-06-05T08:07:00Z</dcterms:created>
  <dcterms:modified xsi:type="dcterms:W3CDTF">2025-06-05T08:13:00Z</dcterms:modified>
</cp:coreProperties>
</file>